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9947D" w14:textId="77777777" w:rsidR="00725738" w:rsidRDefault="00725738" w:rsidP="0061070B">
      <w:pPr>
        <w:spacing w:line="520" w:lineRule="exact"/>
        <w:rPr>
          <w:rFonts w:ascii="Times New Roman" w:eastAsia="仿宋_GB2312" w:hAnsi="Times New Roman" w:cs="Times New Roman" w:hint="eastAsia"/>
          <w:sz w:val="32"/>
          <w:szCs w:val="32"/>
        </w:rPr>
      </w:pPr>
    </w:p>
    <w:tbl>
      <w:tblPr>
        <w:tblW w:w="8388" w:type="dxa"/>
        <w:tblLayout w:type="fixed"/>
        <w:tblLook w:val="04A0" w:firstRow="1" w:lastRow="0" w:firstColumn="1" w:lastColumn="0" w:noHBand="0" w:noVBand="1"/>
      </w:tblPr>
      <w:tblGrid>
        <w:gridCol w:w="659"/>
        <w:gridCol w:w="1790"/>
        <w:gridCol w:w="1084"/>
        <w:gridCol w:w="2548"/>
        <w:gridCol w:w="952"/>
        <w:gridCol w:w="1355"/>
      </w:tblGrid>
      <w:tr w:rsidR="00725738" w14:paraId="623DAC74" w14:textId="77777777">
        <w:trPr>
          <w:trHeight w:val="2161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23E81" w14:textId="77777777" w:rsidR="00725738" w:rsidRDefault="00000000">
            <w:pPr>
              <w:spacing w:line="520" w:lineRule="exact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附件</w:t>
            </w:r>
          </w:p>
          <w:p w14:paraId="0CC49799" w14:textId="77777777" w:rsidR="00725738" w:rsidRDefault="00000000">
            <w:pPr>
              <w:spacing w:line="520" w:lineRule="exact"/>
              <w:ind w:leftChars="304" w:left="1958" w:hangingChars="300" w:hanging="1320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凉山州公立医疗机构联盟</w:t>
            </w:r>
          </w:p>
          <w:p w14:paraId="6CF8714E" w14:textId="4ADB087D" w:rsidR="00725738" w:rsidRDefault="00000000">
            <w:pPr>
              <w:spacing w:line="520" w:lineRule="exact"/>
              <w:ind w:leftChars="304" w:left="1958" w:hangingChars="300" w:hanging="132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bookmarkStart w:id="0" w:name="_Hlk120872907"/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第一批药品集中议价采购</w:t>
            </w:r>
            <w:r w:rsidR="00167280"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情况</w:t>
            </w:r>
          </w:p>
          <w:bookmarkEnd w:id="0"/>
          <w:p w14:paraId="121F9FAF" w14:textId="77777777" w:rsidR="00725738" w:rsidRDefault="00725738">
            <w:pPr>
              <w:widowControl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</w:tr>
      <w:tr w:rsidR="00725738" w14:paraId="04D05CD0" w14:textId="77777777">
        <w:trPr>
          <w:trHeight w:val="94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DBA99" w14:textId="77777777" w:rsidR="00725738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C8554" w14:textId="77777777" w:rsidR="00725738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lang w:bidi="ar"/>
              </w:rPr>
              <w:t>品种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3CA33" w14:textId="77777777" w:rsidR="00725738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lang w:bidi="ar"/>
              </w:rPr>
              <w:t>剂型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0C28C" w14:textId="77777777" w:rsidR="00725738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lang w:bidi="ar"/>
              </w:rPr>
              <w:t>中选企业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43B4A" w14:textId="77777777" w:rsidR="00725738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lang w:bidi="ar"/>
              </w:rPr>
              <w:t>备注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37C33" w14:textId="77777777" w:rsidR="00725738" w:rsidRDefault="00000000">
            <w:pPr>
              <w:widowControl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lang w:bidi="ar"/>
              </w:rPr>
              <w:t>拟采购规格</w:t>
            </w:r>
          </w:p>
        </w:tc>
      </w:tr>
      <w:tr w:rsidR="00725738" w14:paraId="7FCA58D6" w14:textId="77777777">
        <w:trPr>
          <w:trHeight w:val="94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55873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F1928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盐酸多巴酚丁胺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4E427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注射剂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19718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安徽长江药业有限公司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E2EFC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拟中选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D6D64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该品种所有规格</w:t>
            </w:r>
          </w:p>
        </w:tc>
      </w:tr>
      <w:tr w:rsidR="00725738" w14:paraId="661A45D9" w14:textId="77777777">
        <w:trPr>
          <w:trHeight w:val="94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EFCD6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65139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盐酸雷尼替丁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6A304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注射剂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8A9D8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安徽长江药业有限公司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891B3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拟中选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A256A" w14:textId="77777777" w:rsidR="00725738" w:rsidRDefault="00725738">
            <w:pPr>
              <w:widowControl/>
              <w:spacing w:line="400" w:lineRule="exact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  <w:tr w:rsidR="00725738" w14:paraId="1C9A3E91" w14:textId="77777777">
        <w:trPr>
          <w:trHeight w:val="124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676B8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51F00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雷贝拉唑钠肠溶片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318A6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肠溶片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53D05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成都迪康药业股份有限公司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2C2CF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拟中选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83872" w14:textId="77777777" w:rsidR="00725738" w:rsidRDefault="00725738">
            <w:pPr>
              <w:widowControl/>
              <w:spacing w:line="400" w:lineRule="exact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  <w:tr w:rsidR="00725738" w14:paraId="4B69FCDB" w14:textId="77777777">
        <w:trPr>
          <w:trHeight w:val="124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F004A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AF8E4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左卡尼汀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B0CC8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注射剂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63936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东北制药集团沈阳第一制药有限公司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D9D77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拟中选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EB7B2" w14:textId="77777777" w:rsidR="00725738" w:rsidRDefault="00725738">
            <w:pPr>
              <w:widowControl/>
              <w:spacing w:line="400" w:lineRule="exact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  <w:tr w:rsidR="00725738" w14:paraId="7BCD3AC1" w14:textId="77777777">
        <w:trPr>
          <w:trHeight w:val="124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64B8E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D52F0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维生素C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39E8D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注射剂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64723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贵州天地药业有限责任公司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3E13B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拟中选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47444" w14:textId="77777777" w:rsidR="00725738" w:rsidRDefault="00725738">
            <w:pPr>
              <w:widowControl/>
              <w:spacing w:line="400" w:lineRule="exact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  <w:tr w:rsidR="00725738" w14:paraId="652CC17D" w14:textId="77777777">
        <w:trPr>
          <w:trHeight w:val="124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3E73E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AE302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法莫替丁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38104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注射剂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966A0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海南普利制药股份有限公司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2B861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拟中选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83A2D" w14:textId="77777777" w:rsidR="00725738" w:rsidRDefault="00725738">
            <w:pPr>
              <w:widowControl/>
              <w:spacing w:line="400" w:lineRule="exact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  <w:tr w:rsidR="00725738" w14:paraId="6A48E89B" w14:textId="77777777">
        <w:trPr>
          <w:trHeight w:val="124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7BCE5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6408F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硫酸镁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77D9A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注射剂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A3F26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河北天成药业股份有限公司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54775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拟中选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32541" w14:textId="77777777" w:rsidR="00725738" w:rsidRDefault="00725738">
            <w:pPr>
              <w:widowControl/>
              <w:spacing w:line="400" w:lineRule="exact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  <w:tr w:rsidR="00725738" w14:paraId="4C867679" w14:textId="77777777">
        <w:trPr>
          <w:trHeight w:val="124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072C8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0086C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维生素B6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FDFB0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注射剂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55593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河南润弘制药股份有限公司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0E528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拟中选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41A01" w14:textId="77777777" w:rsidR="00725738" w:rsidRDefault="00725738">
            <w:pPr>
              <w:widowControl/>
              <w:spacing w:line="400" w:lineRule="exact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  <w:tr w:rsidR="00725738" w14:paraId="45FF687E" w14:textId="77777777">
        <w:trPr>
          <w:trHeight w:val="94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BDF30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lastRenderedPageBreak/>
              <w:t>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E2F78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哌拉西林钠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FF22D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注射剂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A6B42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湖南科伦制药有限公司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1A4AE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拟中选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7A204" w14:textId="77777777" w:rsidR="00725738" w:rsidRDefault="00725738">
            <w:pPr>
              <w:widowControl/>
              <w:spacing w:line="400" w:lineRule="exact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  <w:tr w:rsidR="00725738" w14:paraId="586DDF79" w14:textId="77777777">
        <w:trPr>
          <w:trHeight w:val="94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8791F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B81D0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氨苄西林钠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FE399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注射剂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B5905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湖南科伦制药有限公司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2F925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拟中选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CE298" w14:textId="77777777" w:rsidR="00725738" w:rsidRDefault="00725738">
            <w:pPr>
              <w:widowControl/>
              <w:spacing w:line="400" w:lineRule="exact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  <w:tr w:rsidR="00725738" w14:paraId="644D7F9F" w14:textId="77777777">
        <w:trPr>
          <w:trHeight w:val="124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30159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76561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甘露醇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94754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注射剂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23C8D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华仁药业（日照）有限公司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9E1A9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拟中选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2F492" w14:textId="77777777" w:rsidR="00725738" w:rsidRDefault="00725738">
            <w:pPr>
              <w:widowControl/>
              <w:spacing w:line="400" w:lineRule="exact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  <w:tr w:rsidR="00725738" w14:paraId="0FD29443" w14:textId="77777777">
        <w:trPr>
          <w:trHeight w:val="94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5D6E6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1EAC2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腹膜透析液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7C69B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注射剂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AEFA4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华仁药业股份有限公司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83D6C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拟中选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91FB8" w14:textId="77777777" w:rsidR="00725738" w:rsidRDefault="00725738">
            <w:pPr>
              <w:widowControl/>
              <w:spacing w:line="400" w:lineRule="exact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  <w:tr w:rsidR="00725738" w14:paraId="38865DE8" w14:textId="77777777">
        <w:trPr>
          <w:trHeight w:val="124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E8D95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A4C4C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吡格列酮二甲双胍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DB7CF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口服常释剂型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13C85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江苏德源药业股份有限公司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B7643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拟中选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4A7CE" w14:textId="77777777" w:rsidR="00725738" w:rsidRDefault="00725738">
            <w:pPr>
              <w:widowControl/>
              <w:spacing w:line="400" w:lineRule="exact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  <w:tr w:rsidR="00725738" w14:paraId="2BF2B6F4" w14:textId="77777777">
        <w:trPr>
          <w:trHeight w:val="124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D5F7B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4AF21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依帕司他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F365E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口服常释剂型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58286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江苏德源药业股份有限公司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D3F5F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拟中选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5008C" w14:textId="77777777" w:rsidR="00725738" w:rsidRDefault="00725738">
            <w:pPr>
              <w:widowControl/>
              <w:spacing w:line="400" w:lineRule="exact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  <w:tr w:rsidR="00725738" w14:paraId="5E3C8666" w14:textId="77777777">
        <w:trPr>
          <w:trHeight w:val="124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17C0B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07DD3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非洛地平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7DA98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口服缓释剂型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9FC58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莱阳市江波制药有限责任公司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29104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拟中选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20027" w14:textId="77777777" w:rsidR="00725738" w:rsidRDefault="00725738">
            <w:pPr>
              <w:widowControl/>
              <w:spacing w:line="400" w:lineRule="exact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  <w:tr w:rsidR="00725738" w14:paraId="7D364452" w14:textId="77777777">
        <w:trPr>
          <w:trHeight w:val="124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CD3AA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10E14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葡萄糖酸钙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5EFA1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注射剂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6CF93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山东新华制药股份有限公司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61D50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拟中选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F308B" w14:textId="77777777" w:rsidR="00725738" w:rsidRDefault="00725738">
            <w:pPr>
              <w:widowControl/>
              <w:spacing w:line="400" w:lineRule="exact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  <w:tr w:rsidR="00725738" w14:paraId="189ED995" w14:textId="77777777">
        <w:trPr>
          <w:trHeight w:val="124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7F97F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B52C7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人促红素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38DBB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注射剂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13F49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山西威奇达光明制药有限公司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5B333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拟中选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8AA03" w14:textId="77777777" w:rsidR="00725738" w:rsidRDefault="00725738">
            <w:pPr>
              <w:widowControl/>
              <w:spacing w:line="400" w:lineRule="exact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  <w:tr w:rsidR="00725738" w14:paraId="18A123F6" w14:textId="77777777">
        <w:trPr>
          <w:trHeight w:val="124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DEE38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89098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碳酸氢钠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FDE2D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注射剂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B3EB6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上海锦帝九州药业（安阳）有限公司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1A835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拟中选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EB5CB" w14:textId="77777777" w:rsidR="00725738" w:rsidRDefault="00725738">
            <w:pPr>
              <w:widowControl/>
              <w:spacing w:line="400" w:lineRule="exact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  <w:tr w:rsidR="00725738" w14:paraId="57CFA2EF" w14:textId="77777777">
        <w:trPr>
          <w:trHeight w:val="94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D4777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B9BCA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氯化钾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45C17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注射剂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DB1AD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石家庄四药有限公司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61316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拟中选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719A5" w14:textId="77777777" w:rsidR="00725738" w:rsidRDefault="00725738">
            <w:pPr>
              <w:widowControl/>
              <w:spacing w:line="400" w:lineRule="exact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  <w:tr w:rsidR="00725738" w14:paraId="30480DD0" w14:textId="77777777">
        <w:trPr>
          <w:trHeight w:val="186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A9C6A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lastRenderedPageBreak/>
              <w:t>20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F766F" w14:textId="77777777" w:rsidR="00725738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0.9%氯化钠注射液（软袋双阀或直立软袋双阀）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F57B1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注射液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3F333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四川科伦药业股份有限公司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5B376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拟中选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277BC" w14:textId="77777777" w:rsidR="00725738" w:rsidRDefault="0072573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  <w:tr w:rsidR="00725738" w14:paraId="6F859DF3" w14:textId="77777777">
        <w:trPr>
          <w:trHeight w:val="124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6A5F9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A3140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丙戊酸钠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03E64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注射剂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64982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四川科瑞德制药股份有限公司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EEF80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拟中选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C76AADB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该品种所有规格</w:t>
            </w:r>
          </w:p>
        </w:tc>
      </w:tr>
      <w:tr w:rsidR="00725738" w14:paraId="5BFB0527" w14:textId="77777777">
        <w:trPr>
          <w:trHeight w:val="124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95FFF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4A90F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那屈肝素钙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65BD1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注射剂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D6A0C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天津生物化学制药有限公司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A116C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拟中选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59B2583" w14:textId="77777777" w:rsidR="00725738" w:rsidRDefault="00725738">
            <w:pPr>
              <w:widowControl/>
              <w:spacing w:line="400" w:lineRule="exact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  <w:tr w:rsidR="00725738" w14:paraId="4EDA767B" w14:textId="77777777">
        <w:trPr>
          <w:trHeight w:val="94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19F08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EC509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间苯三酚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9968D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注射剂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18679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万邦德制药集团有限公司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0C0CD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拟中选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7714113" w14:textId="77777777" w:rsidR="00725738" w:rsidRDefault="00725738">
            <w:pPr>
              <w:widowControl/>
              <w:spacing w:line="400" w:lineRule="exact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  <w:tr w:rsidR="00725738" w14:paraId="141C933D" w14:textId="77777777">
        <w:trPr>
          <w:trHeight w:val="124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01AD6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24887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盐酸倍他司汀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53324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注射剂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7CC96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亚宝药业集团股份有限公司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06E88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拟中选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68D41A8" w14:textId="77777777" w:rsidR="00725738" w:rsidRDefault="00725738">
            <w:pPr>
              <w:widowControl/>
              <w:spacing w:line="400" w:lineRule="exact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  <w:tr w:rsidR="00725738" w14:paraId="65C37AC5" w14:textId="77777777">
        <w:trPr>
          <w:trHeight w:val="124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95065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E063D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阿莫西林钠克拉维酸钾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219F1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注射剂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A0CD7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珠海联邦制药股份有限公司中山分公司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B6939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拟中选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2A096BD" w14:textId="77777777" w:rsidR="00725738" w:rsidRDefault="00725738">
            <w:pPr>
              <w:widowControl/>
              <w:spacing w:line="400" w:lineRule="exact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  <w:tr w:rsidR="00725738" w14:paraId="79909BCC" w14:textId="77777777">
        <w:trPr>
          <w:trHeight w:val="94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9B48F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08607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氨茶碱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2773D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注射剂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51795" w14:textId="77777777" w:rsidR="00725738" w:rsidRDefault="00725738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68BD8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未中选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CEFE0D1" w14:textId="77777777" w:rsidR="00725738" w:rsidRDefault="00725738">
            <w:pPr>
              <w:widowControl/>
              <w:spacing w:line="400" w:lineRule="exact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  <w:tr w:rsidR="00725738" w14:paraId="7307AE06" w14:textId="77777777">
        <w:trPr>
          <w:trHeight w:val="94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5D433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A825E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苯磺酸左氨氯地平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821D2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口服常释剂型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64EAE" w14:textId="77777777" w:rsidR="00725738" w:rsidRDefault="00725738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5376F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未中选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CAC8F71" w14:textId="77777777" w:rsidR="00725738" w:rsidRDefault="00725738">
            <w:pPr>
              <w:widowControl/>
              <w:spacing w:line="400" w:lineRule="exact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  <w:tr w:rsidR="00725738" w14:paraId="2CA03F3E" w14:textId="77777777">
        <w:trPr>
          <w:trHeight w:val="94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C236E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7E131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肝素钠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6F169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注射剂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83678" w14:textId="77777777" w:rsidR="00725738" w:rsidRDefault="00725738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E4D98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未中选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2539C4F" w14:textId="77777777" w:rsidR="00725738" w:rsidRDefault="00725738">
            <w:pPr>
              <w:widowControl/>
              <w:spacing w:line="400" w:lineRule="exact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  <w:tr w:rsidR="00725738" w14:paraId="39B53DCB" w14:textId="77777777">
        <w:trPr>
          <w:trHeight w:val="94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6FE60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95BFB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肌苷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A5B04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注射剂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27016" w14:textId="77777777" w:rsidR="00725738" w:rsidRDefault="00725738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2C858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未中选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1ACB554" w14:textId="77777777" w:rsidR="00725738" w:rsidRDefault="00725738">
            <w:pPr>
              <w:widowControl/>
              <w:spacing w:line="400" w:lineRule="exact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  <w:tr w:rsidR="00725738" w14:paraId="73534779" w14:textId="77777777">
        <w:trPr>
          <w:trHeight w:val="94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06C42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6262D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乳果糖口服溶液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34C1D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口服液体制剂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BBE1D" w14:textId="77777777" w:rsidR="00725738" w:rsidRDefault="00725738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9469C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未中选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1A6B3FB" w14:textId="77777777" w:rsidR="00725738" w:rsidRDefault="00725738">
            <w:pPr>
              <w:widowControl/>
              <w:spacing w:line="400" w:lineRule="exact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  <w:tr w:rsidR="00725738" w14:paraId="259DDD79" w14:textId="77777777">
        <w:trPr>
          <w:trHeight w:val="94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9DC00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9D8B9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缩宫素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BFA31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注射剂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9DA21" w14:textId="77777777" w:rsidR="00725738" w:rsidRDefault="00725738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203E6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未中选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03C5537" w14:textId="77777777" w:rsidR="00725738" w:rsidRDefault="00725738">
            <w:pPr>
              <w:widowControl/>
              <w:spacing w:line="400" w:lineRule="exact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  <w:tr w:rsidR="00725738" w14:paraId="020705BE" w14:textId="77777777">
        <w:trPr>
          <w:trHeight w:val="94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6312B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lastRenderedPageBreak/>
              <w:t>32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9080E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维生素K1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6B4DD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注射剂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54977" w14:textId="77777777" w:rsidR="00725738" w:rsidRDefault="00725738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0497F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未中选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B908339" w14:textId="77777777" w:rsidR="00725738" w:rsidRDefault="00725738">
            <w:pPr>
              <w:widowControl/>
              <w:spacing w:line="400" w:lineRule="exact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  <w:tr w:rsidR="00725738" w14:paraId="0DE8DB5F" w14:textId="77777777">
        <w:trPr>
          <w:trHeight w:val="94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3E9F1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2AAEE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依诺肝素钠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437E9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注射剂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1E279" w14:textId="77777777" w:rsidR="00725738" w:rsidRDefault="00725738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A2D7A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未中选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22F5BFE" w14:textId="77777777" w:rsidR="00725738" w:rsidRDefault="00725738">
            <w:pPr>
              <w:widowControl/>
              <w:spacing w:line="400" w:lineRule="exact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  <w:tr w:rsidR="00725738" w14:paraId="2F1D6550" w14:textId="77777777">
        <w:trPr>
          <w:trHeight w:val="94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4728D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B570D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苯唑西林钠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760AB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注射剂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45CE2" w14:textId="77777777" w:rsidR="00725738" w:rsidRDefault="00725738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C1EFF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未中选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ADDEEC1" w14:textId="77777777" w:rsidR="00725738" w:rsidRDefault="00725738">
            <w:pPr>
              <w:widowControl/>
              <w:spacing w:line="400" w:lineRule="exact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  <w:tr w:rsidR="00725738" w14:paraId="1FB80D98" w14:textId="77777777">
        <w:trPr>
          <w:trHeight w:val="94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48A01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EF6F8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青霉素钠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5612E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注射剂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E20CB" w14:textId="77777777" w:rsidR="00725738" w:rsidRDefault="00725738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CC19F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未中选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94CBB3E" w14:textId="77777777" w:rsidR="00725738" w:rsidRDefault="00725738">
            <w:pPr>
              <w:widowControl/>
              <w:spacing w:line="400" w:lineRule="exact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  <w:tr w:rsidR="00725738" w14:paraId="41CC73F5" w14:textId="77777777">
        <w:trPr>
          <w:trHeight w:val="124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E526A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C9050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复方氨基酸注射液(18AA-Ⅶ)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924CE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注射剂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5C135" w14:textId="77777777" w:rsidR="00725738" w:rsidRDefault="00725738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20E4E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无响应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A9BB06E" w14:textId="77777777" w:rsidR="00725738" w:rsidRDefault="00725738">
            <w:pPr>
              <w:widowControl/>
              <w:spacing w:line="400" w:lineRule="exact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  <w:tr w:rsidR="00725738" w14:paraId="1D890303" w14:textId="77777777">
        <w:trPr>
          <w:trHeight w:val="94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94B8E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4605A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硫酸羟氯喹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12766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口服常释剂型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15190" w14:textId="77777777" w:rsidR="00725738" w:rsidRDefault="00725738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2F588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无响应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3520B52" w14:textId="77777777" w:rsidR="00725738" w:rsidRDefault="00725738">
            <w:pPr>
              <w:widowControl/>
              <w:spacing w:line="400" w:lineRule="exact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  <w:tr w:rsidR="00725738" w14:paraId="7C21468A" w14:textId="77777777">
        <w:trPr>
          <w:trHeight w:val="94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542BD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E0C6C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羧甲司坦口服溶液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F7B2E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口服液体制剂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55593" w14:textId="77777777" w:rsidR="00725738" w:rsidRDefault="00725738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0B547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无响应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C574C92" w14:textId="77777777" w:rsidR="00725738" w:rsidRDefault="00725738">
            <w:pPr>
              <w:widowControl/>
              <w:spacing w:line="400" w:lineRule="exact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  <w:tr w:rsidR="00725738" w14:paraId="60A27BA0" w14:textId="77777777">
        <w:trPr>
          <w:trHeight w:val="94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C239B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EB45F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碳酸钙D3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A69CB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口服常释剂型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95CF3" w14:textId="77777777" w:rsidR="00725738" w:rsidRDefault="00725738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FA5B3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无响应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0E4B28D" w14:textId="77777777" w:rsidR="00725738" w:rsidRDefault="00725738">
            <w:pPr>
              <w:widowControl/>
              <w:spacing w:line="400" w:lineRule="exact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  <w:tr w:rsidR="00725738" w14:paraId="1EBF83D2" w14:textId="77777777">
        <w:trPr>
          <w:trHeight w:val="94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D9000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A445E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盐酸氨溴索口服溶液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D80FE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口服液体制剂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A8EFA" w14:textId="77777777" w:rsidR="00725738" w:rsidRDefault="00725738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BECA8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无响应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72A8B8" w14:textId="77777777" w:rsidR="00725738" w:rsidRDefault="00725738">
            <w:pPr>
              <w:widowControl/>
              <w:spacing w:line="400" w:lineRule="exact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  <w:tr w:rsidR="00725738" w14:paraId="7BCB9D1E" w14:textId="77777777">
        <w:trPr>
          <w:trHeight w:val="94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0D520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CEB30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多种维生素(12)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783F9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注射剂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EEB1B" w14:textId="77777777" w:rsidR="00725738" w:rsidRDefault="00725738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E4A31" w14:textId="77777777" w:rsidR="0072573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无响应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CA11C67" w14:textId="77777777" w:rsidR="00725738" w:rsidRDefault="00725738">
            <w:pPr>
              <w:widowControl/>
              <w:spacing w:line="400" w:lineRule="exact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</w:tbl>
    <w:p w14:paraId="4D5771EC" w14:textId="77777777" w:rsidR="00725738" w:rsidRDefault="00725738">
      <w:pPr>
        <w:spacing w:line="520" w:lineRule="exact"/>
        <w:ind w:firstLineChars="1350" w:firstLine="4320"/>
        <w:rPr>
          <w:rFonts w:ascii="Times New Roman" w:eastAsia="仿宋_GB2312" w:hAnsi="Times New Roman" w:cs="Times New Roman"/>
          <w:sz w:val="32"/>
          <w:szCs w:val="32"/>
        </w:rPr>
      </w:pPr>
    </w:p>
    <w:sectPr w:rsidR="0072573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5B25A" w14:textId="77777777" w:rsidR="00FC37DF" w:rsidRDefault="00FC37DF">
      <w:r>
        <w:separator/>
      </w:r>
    </w:p>
  </w:endnote>
  <w:endnote w:type="continuationSeparator" w:id="0">
    <w:p w14:paraId="1FD08218" w14:textId="77777777" w:rsidR="00FC37DF" w:rsidRDefault="00FC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16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B273" w14:textId="77777777" w:rsidR="00725738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CD4568" wp14:editId="22EC6A7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BC4BB6" w14:textId="77777777" w:rsidR="00725738" w:rsidRDefault="00000000">
                          <w:pPr>
                            <w:pStyle w:val="a4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CD456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2BC4BB6" w14:textId="77777777" w:rsidR="00725738" w:rsidRDefault="00000000">
                    <w:pPr>
                      <w:pStyle w:val="a4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4FE00" w14:textId="77777777" w:rsidR="00FC37DF" w:rsidRDefault="00FC37DF">
      <w:r>
        <w:separator/>
      </w:r>
    </w:p>
  </w:footnote>
  <w:footnote w:type="continuationSeparator" w:id="0">
    <w:p w14:paraId="0E336179" w14:textId="77777777" w:rsidR="00FC37DF" w:rsidRDefault="00FC3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k3Y2RjZGZlZWQwODZhODI4MGNiMzI1YjQ5MzI0OTAifQ=="/>
  </w:docVars>
  <w:rsids>
    <w:rsidRoot w:val="00AE5CAA"/>
    <w:rsid w:val="00167280"/>
    <w:rsid w:val="001D6BDF"/>
    <w:rsid w:val="001F7F75"/>
    <w:rsid w:val="002919F1"/>
    <w:rsid w:val="002F137C"/>
    <w:rsid w:val="003C7636"/>
    <w:rsid w:val="00474392"/>
    <w:rsid w:val="00587F17"/>
    <w:rsid w:val="0061070B"/>
    <w:rsid w:val="00613880"/>
    <w:rsid w:val="006203B5"/>
    <w:rsid w:val="006D74F5"/>
    <w:rsid w:val="00725738"/>
    <w:rsid w:val="007312C0"/>
    <w:rsid w:val="0081466B"/>
    <w:rsid w:val="00871AFB"/>
    <w:rsid w:val="008E5734"/>
    <w:rsid w:val="00AE5571"/>
    <w:rsid w:val="00AE5CAA"/>
    <w:rsid w:val="00B66B3E"/>
    <w:rsid w:val="00C26AEB"/>
    <w:rsid w:val="00DA3938"/>
    <w:rsid w:val="00E82A91"/>
    <w:rsid w:val="00F10B33"/>
    <w:rsid w:val="00FC37DF"/>
    <w:rsid w:val="00FE668D"/>
    <w:rsid w:val="0E0518D6"/>
    <w:rsid w:val="10745AA1"/>
    <w:rsid w:val="2DDA3AB2"/>
    <w:rsid w:val="4AB35E81"/>
    <w:rsid w:val="4E87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86FF8"/>
  <w15:docId w15:val="{3CE15B30-BAD7-46FA-8F30-53AC4FD8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snapToGrid w:val="0"/>
    </w:pPr>
    <w:rPr>
      <w:sz w:val="18"/>
    </w:rPr>
  </w:style>
  <w:style w:type="paragraph" w:styleId="a4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>Hewlett-Packard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btxjcy</dc:creator>
  <cp:lastModifiedBy>崔 健</cp:lastModifiedBy>
  <cp:revision>4</cp:revision>
  <dcterms:created xsi:type="dcterms:W3CDTF">2022-12-02T06:37:00Z</dcterms:created>
  <dcterms:modified xsi:type="dcterms:W3CDTF">2022-12-02T06:38:00Z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65DFF6297997456CB892B0BDD130322A</vt:lpwstr>
  </property>
</Properties>
</file>