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78C" w:rsidRPr="004925F3" w:rsidRDefault="0005778C" w:rsidP="0005778C">
      <w:pPr>
        <w:rPr>
          <w:rFonts w:ascii="黑体" w:eastAsia="黑体" w:hAnsi="黑体"/>
        </w:rPr>
      </w:pPr>
      <w:r w:rsidRPr="0007183D">
        <w:rPr>
          <w:rFonts w:ascii="黑体" w:eastAsia="黑体" w:hAnsi="黑体" w:hint="eastAsia"/>
          <w:b/>
        </w:rPr>
        <w:t>附件1</w:t>
      </w:r>
    </w:p>
    <w:p w:rsidR="0005778C" w:rsidRPr="009916BE" w:rsidRDefault="00CB72A6" w:rsidP="0005778C">
      <w:pPr>
        <w:jc w:val="center"/>
        <w:rPr>
          <w:rFonts w:ascii="方正小标宋简体" w:eastAsia="方正小标宋简体" w:hAnsiTheme="majorEastAsia"/>
          <w:sz w:val="40"/>
        </w:rPr>
      </w:pPr>
      <w:r>
        <w:rPr>
          <w:rFonts w:ascii="方正小标宋简体" w:eastAsia="方正小标宋简体" w:hAnsiTheme="majorEastAsia" w:hint="eastAsia"/>
          <w:sz w:val="40"/>
        </w:rPr>
        <w:t>凉山州第一人民医院</w:t>
      </w:r>
      <w:r w:rsidRPr="009916BE">
        <w:rPr>
          <w:rFonts w:ascii="方正小标宋简体" w:eastAsia="方正小标宋简体" w:hAnsiTheme="majorEastAsia" w:hint="eastAsia"/>
          <w:sz w:val="40"/>
        </w:rPr>
        <w:t>2020年</w:t>
      </w:r>
      <w:r w:rsidR="0005778C" w:rsidRPr="009916BE">
        <w:rPr>
          <w:rFonts w:ascii="方正小标宋简体" w:eastAsia="方正小标宋简体" w:hAnsiTheme="majorEastAsia" w:hint="eastAsia"/>
          <w:sz w:val="40"/>
        </w:rPr>
        <w:t>招聘</w:t>
      </w:r>
      <w:r w:rsidR="00F826FF" w:rsidRPr="009916BE">
        <w:rPr>
          <w:rFonts w:ascii="方正小标宋简体" w:eastAsia="方正小标宋简体" w:hAnsiTheme="majorEastAsia" w:hint="eastAsia"/>
          <w:sz w:val="40"/>
        </w:rPr>
        <w:t>工作</w:t>
      </w:r>
      <w:r w:rsidR="0005778C" w:rsidRPr="009916BE">
        <w:rPr>
          <w:rFonts w:ascii="方正小标宋简体" w:eastAsia="方正小标宋简体" w:hAnsiTheme="majorEastAsia" w:hint="eastAsia"/>
          <w:sz w:val="40"/>
        </w:rPr>
        <w:t>人员岗位</w:t>
      </w:r>
      <w:r w:rsidR="00162C90">
        <w:rPr>
          <w:rFonts w:ascii="方正小标宋简体" w:eastAsia="方正小标宋简体" w:hAnsiTheme="majorEastAsia" w:hint="eastAsia"/>
          <w:sz w:val="40"/>
        </w:rPr>
        <w:t>需求</w:t>
      </w:r>
      <w:r w:rsidR="0005778C" w:rsidRPr="009916BE">
        <w:rPr>
          <w:rFonts w:ascii="方正小标宋简体" w:eastAsia="方正小标宋简体" w:hAnsiTheme="majorEastAsia" w:hint="eastAsia"/>
          <w:sz w:val="40"/>
        </w:rPr>
        <w:t>和条件要求一览表</w:t>
      </w:r>
    </w:p>
    <w:tbl>
      <w:tblPr>
        <w:tblW w:w="14595" w:type="dxa"/>
        <w:jc w:val="center"/>
        <w:tblInd w:w="95" w:type="dxa"/>
        <w:tblLook w:val="04A0"/>
      </w:tblPr>
      <w:tblGrid>
        <w:gridCol w:w="518"/>
        <w:gridCol w:w="1152"/>
        <w:gridCol w:w="773"/>
        <w:gridCol w:w="1845"/>
        <w:gridCol w:w="1560"/>
        <w:gridCol w:w="2126"/>
        <w:gridCol w:w="1984"/>
        <w:gridCol w:w="2374"/>
        <w:gridCol w:w="2263"/>
      </w:tblGrid>
      <w:tr w:rsidR="001F31DB" w:rsidRPr="005A3626" w:rsidTr="00CD6691">
        <w:trPr>
          <w:trHeight w:val="1083"/>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78C" w:rsidRPr="005A3626" w:rsidRDefault="0005778C" w:rsidP="00162C90">
            <w:pPr>
              <w:widowControl/>
              <w:jc w:val="center"/>
              <w:rPr>
                <w:rFonts w:ascii="宋体" w:eastAsia="宋体" w:hAnsi="宋体" w:cs="宋体"/>
                <w:b/>
                <w:bCs/>
                <w:color w:val="000000"/>
                <w:spacing w:val="0"/>
                <w:sz w:val="22"/>
                <w:szCs w:val="22"/>
              </w:rPr>
            </w:pPr>
            <w:r w:rsidRPr="005A3626">
              <w:rPr>
                <w:rFonts w:ascii="宋体" w:eastAsia="宋体" w:hAnsi="宋体" w:cs="宋体" w:hint="eastAsia"/>
                <w:b/>
                <w:bCs/>
                <w:color w:val="000000"/>
                <w:spacing w:val="0"/>
                <w:sz w:val="22"/>
                <w:szCs w:val="22"/>
              </w:rPr>
              <w:t>序号</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05778C" w:rsidRPr="005A3626" w:rsidRDefault="0005778C" w:rsidP="00162C90">
            <w:pPr>
              <w:widowControl/>
              <w:jc w:val="center"/>
              <w:rPr>
                <w:rFonts w:ascii="宋体" w:eastAsia="宋体" w:hAnsi="宋体" w:cs="宋体"/>
                <w:b/>
                <w:bCs/>
                <w:color w:val="000000"/>
                <w:spacing w:val="0"/>
                <w:sz w:val="22"/>
                <w:szCs w:val="22"/>
              </w:rPr>
            </w:pPr>
            <w:r w:rsidRPr="005A3626">
              <w:rPr>
                <w:rFonts w:ascii="宋体" w:eastAsia="宋体" w:hAnsi="宋体" w:cs="宋体" w:hint="eastAsia"/>
                <w:b/>
                <w:bCs/>
                <w:color w:val="000000"/>
                <w:spacing w:val="0"/>
                <w:sz w:val="22"/>
                <w:szCs w:val="22"/>
              </w:rPr>
              <w:t>招聘岗位</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05778C" w:rsidRPr="005A3626" w:rsidRDefault="0005778C" w:rsidP="00162C90">
            <w:pPr>
              <w:widowControl/>
              <w:jc w:val="center"/>
              <w:rPr>
                <w:rFonts w:ascii="宋体" w:eastAsia="宋体" w:hAnsi="宋体" w:cs="宋体"/>
                <w:b/>
                <w:bCs/>
                <w:color w:val="000000"/>
                <w:spacing w:val="0"/>
                <w:sz w:val="22"/>
                <w:szCs w:val="22"/>
              </w:rPr>
            </w:pPr>
            <w:r w:rsidRPr="005A3626">
              <w:rPr>
                <w:rFonts w:ascii="宋体" w:eastAsia="宋体" w:hAnsi="宋体" w:cs="宋体" w:hint="eastAsia"/>
                <w:b/>
                <w:bCs/>
                <w:color w:val="000000"/>
                <w:spacing w:val="0"/>
                <w:sz w:val="22"/>
                <w:szCs w:val="22"/>
              </w:rPr>
              <w:t>招聘人数</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rsidR="0005778C" w:rsidRPr="005A3626" w:rsidRDefault="0005778C" w:rsidP="00162C90">
            <w:pPr>
              <w:widowControl/>
              <w:jc w:val="center"/>
              <w:rPr>
                <w:rFonts w:ascii="宋体" w:eastAsia="宋体" w:hAnsi="宋体" w:cs="宋体"/>
                <w:b/>
                <w:bCs/>
                <w:color w:val="000000"/>
                <w:spacing w:val="0"/>
                <w:sz w:val="22"/>
                <w:szCs w:val="22"/>
              </w:rPr>
            </w:pPr>
            <w:r w:rsidRPr="005A3626">
              <w:rPr>
                <w:rFonts w:ascii="宋体" w:eastAsia="宋体" w:hAnsi="宋体" w:cs="宋体" w:hint="eastAsia"/>
                <w:b/>
                <w:bCs/>
                <w:color w:val="000000"/>
                <w:spacing w:val="0"/>
                <w:sz w:val="22"/>
                <w:szCs w:val="22"/>
              </w:rPr>
              <w:t>招聘对象</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5778C" w:rsidRPr="005A3626" w:rsidRDefault="0005778C" w:rsidP="00162C90">
            <w:pPr>
              <w:widowControl/>
              <w:jc w:val="center"/>
              <w:rPr>
                <w:rFonts w:ascii="宋体" w:eastAsia="宋体" w:hAnsi="宋体" w:cs="宋体"/>
                <w:b/>
                <w:bCs/>
                <w:color w:val="000000"/>
                <w:spacing w:val="0"/>
                <w:sz w:val="22"/>
                <w:szCs w:val="22"/>
              </w:rPr>
            </w:pPr>
            <w:r w:rsidRPr="005A3626">
              <w:rPr>
                <w:rFonts w:ascii="宋体" w:eastAsia="宋体" w:hAnsi="宋体" w:cs="宋体" w:hint="eastAsia"/>
                <w:b/>
                <w:bCs/>
                <w:color w:val="000000"/>
                <w:spacing w:val="0"/>
                <w:sz w:val="22"/>
                <w:szCs w:val="22"/>
              </w:rPr>
              <w:t>学历学位</w:t>
            </w:r>
          </w:p>
        </w:tc>
        <w:tc>
          <w:tcPr>
            <w:tcW w:w="2126" w:type="dxa"/>
            <w:tcBorders>
              <w:top w:val="single" w:sz="4" w:space="0" w:color="auto"/>
              <w:left w:val="nil"/>
              <w:bottom w:val="single" w:sz="4" w:space="0" w:color="auto"/>
              <w:right w:val="single" w:sz="4" w:space="0" w:color="auto"/>
            </w:tcBorders>
            <w:shd w:val="clear" w:color="auto" w:fill="auto"/>
            <w:vAlign w:val="center"/>
          </w:tcPr>
          <w:p w:rsidR="0005778C" w:rsidRPr="005A3626" w:rsidRDefault="00883B2A" w:rsidP="00162C90">
            <w:pPr>
              <w:widowControl/>
              <w:jc w:val="center"/>
              <w:rPr>
                <w:rFonts w:ascii="宋体" w:eastAsia="宋体" w:hAnsi="宋体" w:cs="宋体"/>
                <w:b/>
                <w:bCs/>
                <w:color w:val="000000"/>
                <w:spacing w:val="0"/>
                <w:sz w:val="22"/>
                <w:szCs w:val="22"/>
              </w:rPr>
            </w:pPr>
            <w:r>
              <w:rPr>
                <w:rFonts w:ascii="宋体" w:eastAsia="宋体" w:hAnsi="宋体" w:cs="宋体" w:hint="eastAsia"/>
                <w:b/>
                <w:bCs/>
                <w:color w:val="000000"/>
                <w:spacing w:val="0"/>
                <w:sz w:val="22"/>
                <w:szCs w:val="22"/>
              </w:rPr>
              <w:t>所学</w:t>
            </w:r>
            <w:r w:rsidR="0005778C">
              <w:rPr>
                <w:rFonts w:ascii="宋体" w:eastAsia="宋体" w:hAnsi="宋体" w:cs="宋体" w:hint="eastAsia"/>
                <w:b/>
                <w:bCs/>
                <w:color w:val="000000"/>
                <w:spacing w:val="0"/>
                <w:sz w:val="22"/>
                <w:szCs w:val="22"/>
              </w:rPr>
              <w:t>专业</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5778C" w:rsidRPr="005A3626" w:rsidRDefault="0005778C" w:rsidP="00162C90">
            <w:pPr>
              <w:widowControl/>
              <w:jc w:val="center"/>
              <w:rPr>
                <w:rFonts w:ascii="宋体" w:eastAsia="宋体" w:hAnsi="宋体" w:cs="宋体"/>
                <w:b/>
                <w:bCs/>
                <w:color w:val="000000"/>
                <w:spacing w:val="0"/>
                <w:sz w:val="22"/>
                <w:szCs w:val="22"/>
              </w:rPr>
            </w:pPr>
            <w:r>
              <w:rPr>
                <w:rFonts w:ascii="宋体" w:eastAsia="宋体" w:hAnsi="宋体" w:cs="宋体" w:hint="eastAsia"/>
                <w:b/>
                <w:bCs/>
                <w:color w:val="000000"/>
                <w:spacing w:val="0"/>
                <w:sz w:val="22"/>
                <w:szCs w:val="22"/>
              </w:rPr>
              <w:t>基本</w:t>
            </w:r>
            <w:r w:rsidRPr="005A3626">
              <w:rPr>
                <w:rFonts w:ascii="宋体" w:eastAsia="宋体" w:hAnsi="宋体" w:cs="宋体" w:hint="eastAsia"/>
                <w:b/>
                <w:bCs/>
                <w:color w:val="000000"/>
                <w:spacing w:val="0"/>
                <w:sz w:val="22"/>
                <w:szCs w:val="22"/>
              </w:rPr>
              <w:t>条件</w:t>
            </w:r>
          </w:p>
        </w:tc>
        <w:tc>
          <w:tcPr>
            <w:tcW w:w="2374" w:type="dxa"/>
            <w:tcBorders>
              <w:top w:val="single" w:sz="4" w:space="0" w:color="auto"/>
              <w:left w:val="nil"/>
              <w:bottom w:val="single" w:sz="4" w:space="0" w:color="auto"/>
              <w:right w:val="single" w:sz="4" w:space="0" w:color="auto"/>
            </w:tcBorders>
            <w:shd w:val="clear" w:color="auto" w:fill="auto"/>
            <w:vAlign w:val="center"/>
            <w:hideMark/>
          </w:tcPr>
          <w:p w:rsidR="0005778C" w:rsidRPr="005A3626" w:rsidRDefault="00C14B8B" w:rsidP="00162C90">
            <w:pPr>
              <w:widowControl/>
              <w:jc w:val="center"/>
              <w:rPr>
                <w:rFonts w:ascii="宋体" w:eastAsia="宋体" w:hAnsi="宋体" w:cs="宋体"/>
                <w:b/>
                <w:bCs/>
                <w:color w:val="000000"/>
                <w:spacing w:val="0"/>
                <w:sz w:val="22"/>
                <w:szCs w:val="22"/>
              </w:rPr>
            </w:pPr>
            <w:r>
              <w:rPr>
                <w:rFonts w:ascii="宋体" w:eastAsia="宋体" w:hAnsi="宋体" w:cs="宋体" w:hint="eastAsia"/>
                <w:b/>
                <w:bCs/>
                <w:color w:val="000000"/>
                <w:spacing w:val="0"/>
                <w:sz w:val="22"/>
                <w:szCs w:val="22"/>
              </w:rPr>
              <w:t>资格</w:t>
            </w:r>
            <w:r w:rsidR="0005778C">
              <w:rPr>
                <w:rFonts w:ascii="宋体" w:eastAsia="宋体" w:hAnsi="宋体" w:cs="宋体" w:hint="eastAsia"/>
                <w:b/>
                <w:bCs/>
                <w:color w:val="000000"/>
                <w:spacing w:val="0"/>
                <w:sz w:val="22"/>
                <w:szCs w:val="22"/>
              </w:rPr>
              <w:t>条件</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05778C" w:rsidRPr="005A3626" w:rsidRDefault="00C14B8B" w:rsidP="00162C90">
            <w:pPr>
              <w:widowControl/>
              <w:jc w:val="center"/>
              <w:rPr>
                <w:rFonts w:ascii="宋体" w:eastAsia="宋体" w:hAnsi="宋体" w:cs="宋体"/>
                <w:b/>
                <w:bCs/>
                <w:color w:val="000000"/>
                <w:spacing w:val="0"/>
                <w:sz w:val="22"/>
                <w:szCs w:val="22"/>
              </w:rPr>
            </w:pPr>
            <w:r>
              <w:rPr>
                <w:rFonts w:ascii="宋体" w:eastAsia="宋体" w:hAnsi="宋体" w:cs="宋体" w:hint="eastAsia"/>
                <w:b/>
                <w:bCs/>
                <w:color w:val="000000"/>
                <w:spacing w:val="0"/>
                <w:sz w:val="22"/>
                <w:szCs w:val="22"/>
              </w:rPr>
              <w:t>其他</w:t>
            </w:r>
            <w:r w:rsidR="0005778C" w:rsidRPr="005A3626">
              <w:rPr>
                <w:rFonts w:ascii="宋体" w:eastAsia="宋体" w:hAnsi="宋体" w:cs="宋体" w:hint="eastAsia"/>
                <w:b/>
                <w:bCs/>
                <w:color w:val="000000"/>
                <w:spacing w:val="0"/>
                <w:sz w:val="22"/>
                <w:szCs w:val="22"/>
              </w:rPr>
              <w:t>条件</w:t>
            </w:r>
          </w:p>
        </w:tc>
      </w:tr>
      <w:tr w:rsidR="001F31DB" w:rsidRPr="005A3626" w:rsidTr="00CD6691">
        <w:trPr>
          <w:trHeight w:val="711"/>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1DB" w:rsidRPr="009B6275" w:rsidRDefault="001F31DB" w:rsidP="00162C90">
            <w:pPr>
              <w:widowControl/>
              <w:spacing w:line="280" w:lineRule="exact"/>
              <w:jc w:val="center"/>
              <w:rPr>
                <w:rFonts w:ascii="仿宋_GB2312" w:eastAsia="仿宋_GB2312" w:hAnsi="宋体" w:cs="宋体"/>
                <w:b/>
                <w:color w:val="000000"/>
                <w:spacing w:val="0"/>
                <w:sz w:val="24"/>
                <w:szCs w:val="24"/>
              </w:rPr>
            </w:pPr>
            <w:r w:rsidRPr="009B6275">
              <w:rPr>
                <w:rFonts w:ascii="仿宋_GB2312" w:eastAsia="仿宋_GB2312" w:hAnsi="宋体" w:cs="宋体" w:hint="eastAsia"/>
                <w:b/>
                <w:color w:val="000000"/>
                <w:spacing w:val="0"/>
                <w:sz w:val="24"/>
                <w:szCs w:val="24"/>
              </w:rPr>
              <w:t>1</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1F31DB" w:rsidRPr="005A3626" w:rsidRDefault="001F31DB" w:rsidP="00162C90">
            <w:pPr>
              <w:spacing w:line="280" w:lineRule="exact"/>
              <w:rPr>
                <w:rFonts w:ascii="仿宋_GB2312" w:eastAsia="仿宋_GB2312"/>
                <w:sz w:val="24"/>
                <w:szCs w:val="24"/>
              </w:rPr>
            </w:pPr>
            <w:r>
              <w:rPr>
                <w:rFonts w:ascii="仿宋_GB2312" w:eastAsia="仿宋_GB2312" w:hint="eastAsia"/>
                <w:b/>
                <w:sz w:val="24"/>
                <w:szCs w:val="24"/>
              </w:rPr>
              <w:t>ICU      专科护士</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1F31DB" w:rsidRPr="005A3626" w:rsidRDefault="001F31DB" w:rsidP="00162C90">
            <w:pPr>
              <w:widowControl/>
              <w:spacing w:line="280" w:lineRule="exact"/>
              <w:jc w:val="center"/>
              <w:rPr>
                <w:rFonts w:ascii="仿宋_GB2312" w:eastAsia="仿宋_GB2312" w:hAnsi="宋体" w:cs="宋体"/>
                <w:color w:val="000000"/>
                <w:spacing w:val="0"/>
                <w:sz w:val="24"/>
                <w:szCs w:val="24"/>
              </w:rPr>
            </w:pPr>
            <w:r>
              <w:rPr>
                <w:rFonts w:ascii="仿宋_GB2312" w:eastAsia="仿宋_GB2312" w:hAnsi="宋体" w:cs="宋体" w:hint="eastAsia"/>
                <w:color w:val="000000"/>
                <w:spacing w:val="0"/>
                <w:sz w:val="24"/>
                <w:szCs w:val="24"/>
              </w:rPr>
              <w:t>5</w:t>
            </w:r>
          </w:p>
        </w:tc>
        <w:tc>
          <w:tcPr>
            <w:tcW w:w="1845" w:type="dxa"/>
            <w:vMerge w:val="restart"/>
            <w:tcBorders>
              <w:top w:val="single" w:sz="4" w:space="0" w:color="auto"/>
              <w:left w:val="nil"/>
              <w:right w:val="single" w:sz="4" w:space="0" w:color="auto"/>
            </w:tcBorders>
            <w:shd w:val="clear" w:color="auto" w:fill="auto"/>
            <w:vAlign w:val="center"/>
            <w:hideMark/>
          </w:tcPr>
          <w:p w:rsidR="00702156" w:rsidRDefault="001F31DB" w:rsidP="001F31DB">
            <w:pPr>
              <w:jc w:val="center"/>
              <w:rPr>
                <w:rFonts w:ascii="仿宋_GB2312" w:eastAsia="仿宋_GB2312" w:hAnsi="宋体" w:cs="宋体"/>
                <w:b/>
                <w:color w:val="000000"/>
                <w:spacing w:val="0"/>
                <w:sz w:val="24"/>
                <w:szCs w:val="24"/>
              </w:rPr>
            </w:pPr>
            <w:r>
              <w:rPr>
                <w:rFonts w:ascii="仿宋_GB2312" w:eastAsia="仿宋_GB2312" w:hAnsi="宋体" w:cs="宋体" w:hint="eastAsia"/>
                <w:b/>
                <w:color w:val="000000"/>
                <w:spacing w:val="0"/>
                <w:sz w:val="24"/>
                <w:szCs w:val="24"/>
              </w:rPr>
              <w:t>初始学历为</w:t>
            </w:r>
            <w:r w:rsidR="00702156">
              <w:rPr>
                <w:rFonts w:ascii="仿宋_GB2312" w:eastAsia="仿宋_GB2312" w:hAnsi="宋体" w:cs="宋体" w:hint="eastAsia"/>
                <w:b/>
                <w:color w:val="000000"/>
                <w:spacing w:val="0"/>
                <w:sz w:val="24"/>
                <w:szCs w:val="24"/>
              </w:rPr>
              <w:t>高中起点普通高等教</w:t>
            </w:r>
            <w:r w:rsidRPr="00BB1619">
              <w:rPr>
                <w:rFonts w:ascii="仿宋_GB2312" w:eastAsia="仿宋_GB2312" w:hAnsi="宋体" w:cs="宋体" w:hint="eastAsia"/>
                <w:b/>
                <w:color w:val="000000"/>
                <w:spacing w:val="0"/>
                <w:sz w:val="24"/>
                <w:szCs w:val="24"/>
              </w:rPr>
              <w:t>育全日制普通班</w:t>
            </w:r>
          </w:p>
          <w:p w:rsidR="001F31DB" w:rsidRPr="005A3626" w:rsidRDefault="001F31DB" w:rsidP="001F31DB">
            <w:pPr>
              <w:jc w:val="center"/>
              <w:rPr>
                <w:rFonts w:ascii="宋体" w:eastAsia="宋体" w:hAnsi="宋体" w:cs="宋体"/>
                <w:b/>
                <w:bCs/>
                <w:color w:val="000000"/>
                <w:spacing w:val="0"/>
                <w:sz w:val="22"/>
                <w:szCs w:val="22"/>
              </w:rPr>
            </w:pPr>
            <w:r>
              <w:rPr>
                <w:rFonts w:ascii="仿宋_GB2312" w:eastAsia="仿宋_GB2312" w:hAnsi="宋体" w:cs="宋体" w:hint="eastAsia"/>
                <w:b/>
                <w:color w:val="000000"/>
                <w:spacing w:val="0"/>
                <w:sz w:val="24"/>
                <w:szCs w:val="24"/>
              </w:rPr>
              <w:t>往届</w:t>
            </w:r>
            <w:r w:rsidRPr="00BB1619">
              <w:rPr>
                <w:rFonts w:ascii="仿宋_GB2312" w:eastAsia="仿宋_GB2312" w:hAnsi="宋体" w:cs="宋体" w:hint="eastAsia"/>
                <w:b/>
                <w:color w:val="000000"/>
                <w:spacing w:val="0"/>
                <w:sz w:val="24"/>
                <w:szCs w:val="24"/>
              </w:rPr>
              <w:t>毕业生</w:t>
            </w:r>
          </w:p>
        </w:tc>
        <w:tc>
          <w:tcPr>
            <w:tcW w:w="1560" w:type="dxa"/>
            <w:vMerge w:val="restart"/>
            <w:tcBorders>
              <w:top w:val="single" w:sz="4" w:space="0" w:color="auto"/>
              <w:left w:val="nil"/>
              <w:right w:val="single" w:sz="4" w:space="0" w:color="auto"/>
            </w:tcBorders>
            <w:shd w:val="clear" w:color="auto" w:fill="auto"/>
            <w:vAlign w:val="center"/>
            <w:hideMark/>
          </w:tcPr>
          <w:p w:rsidR="001F31DB" w:rsidRDefault="001F31DB" w:rsidP="001F31DB">
            <w:pPr>
              <w:widowControl/>
              <w:spacing w:line="280" w:lineRule="exact"/>
              <w:jc w:val="left"/>
              <w:rPr>
                <w:rFonts w:ascii="仿宋_GB2312" w:eastAsia="仿宋_GB2312" w:hAnsi="宋体" w:cs="宋体"/>
                <w:b/>
                <w:color w:val="000000"/>
                <w:spacing w:val="0"/>
                <w:sz w:val="24"/>
                <w:szCs w:val="24"/>
              </w:rPr>
            </w:pPr>
            <w:r>
              <w:rPr>
                <w:rFonts w:ascii="仿宋_GB2312" w:eastAsia="仿宋_GB2312" w:hAnsi="宋体" w:cs="宋体" w:hint="eastAsia"/>
                <w:b/>
                <w:color w:val="000000"/>
                <w:spacing w:val="0"/>
                <w:sz w:val="24"/>
                <w:szCs w:val="24"/>
              </w:rPr>
              <w:t>专科及以上</w:t>
            </w:r>
          </w:p>
          <w:p w:rsidR="001F31DB" w:rsidRPr="001F31DB" w:rsidRDefault="001F31DB" w:rsidP="001F31DB">
            <w:pPr>
              <w:widowControl/>
              <w:spacing w:line="280" w:lineRule="exact"/>
              <w:jc w:val="left"/>
              <w:rPr>
                <w:rFonts w:ascii="宋体" w:eastAsia="宋体" w:hAnsi="宋体" w:cs="宋体"/>
                <w:b/>
                <w:bCs/>
                <w:color w:val="000000"/>
                <w:spacing w:val="0"/>
                <w:sz w:val="22"/>
                <w:szCs w:val="22"/>
              </w:rPr>
            </w:pPr>
            <w:r w:rsidRPr="001F31DB">
              <w:rPr>
                <w:rFonts w:ascii="仿宋_GB2312" w:eastAsia="仿宋_GB2312" w:hAnsi="宋体" w:cs="宋体" w:hint="eastAsia"/>
                <w:b/>
                <w:color w:val="000000"/>
                <w:spacing w:val="0"/>
                <w:sz w:val="22"/>
                <w:szCs w:val="24"/>
              </w:rPr>
              <w:t>（专科不含3+2）</w:t>
            </w:r>
          </w:p>
        </w:tc>
        <w:tc>
          <w:tcPr>
            <w:tcW w:w="2126" w:type="dxa"/>
            <w:vMerge w:val="restart"/>
            <w:tcBorders>
              <w:top w:val="single" w:sz="4" w:space="0" w:color="auto"/>
              <w:left w:val="nil"/>
              <w:right w:val="single" w:sz="4" w:space="0" w:color="auto"/>
            </w:tcBorders>
            <w:shd w:val="clear" w:color="auto" w:fill="auto"/>
            <w:vAlign w:val="center"/>
          </w:tcPr>
          <w:p w:rsidR="001F31DB" w:rsidRDefault="001F31DB" w:rsidP="004B6061">
            <w:pPr>
              <w:spacing w:line="280" w:lineRule="exact"/>
              <w:jc w:val="center"/>
              <w:rPr>
                <w:rFonts w:ascii="宋体" w:eastAsia="宋体" w:hAnsi="宋体" w:cs="宋体"/>
                <w:b/>
                <w:bCs/>
                <w:color w:val="000000"/>
                <w:spacing w:val="0"/>
                <w:sz w:val="22"/>
                <w:szCs w:val="22"/>
              </w:rPr>
            </w:pPr>
            <w:r w:rsidRPr="00BB1619">
              <w:rPr>
                <w:rFonts w:ascii="仿宋_GB2312" w:eastAsia="仿宋_GB2312" w:hAnsi="宋体" w:cs="宋体" w:hint="eastAsia"/>
                <w:b/>
                <w:color w:val="000000"/>
                <w:spacing w:val="0"/>
                <w:sz w:val="24"/>
                <w:szCs w:val="24"/>
              </w:rPr>
              <w:t>护理学</w:t>
            </w:r>
          </w:p>
        </w:tc>
        <w:tc>
          <w:tcPr>
            <w:tcW w:w="1984" w:type="dxa"/>
            <w:vMerge w:val="restart"/>
            <w:tcBorders>
              <w:top w:val="single" w:sz="4" w:space="0" w:color="auto"/>
              <w:left w:val="nil"/>
              <w:right w:val="single" w:sz="4" w:space="0" w:color="auto"/>
            </w:tcBorders>
            <w:shd w:val="clear" w:color="auto" w:fill="auto"/>
            <w:vAlign w:val="center"/>
            <w:hideMark/>
          </w:tcPr>
          <w:p w:rsidR="001F31DB" w:rsidRPr="00BB1619" w:rsidRDefault="001F31DB" w:rsidP="00F826FF">
            <w:pPr>
              <w:widowControl/>
              <w:spacing w:line="280" w:lineRule="exact"/>
              <w:rPr>
                <w:rFonts w:ascii="仿宋_GB2312" w:eastAsia="仿宋_GB2312" w:hAnsi="宋体" w:cs="宋体"/>
                <w:color w:val="000000"/>
                <w:spacing w:val="0"/>
                <w:sz w:val="24"/>
                <w:szCs w:val="24"/>
              </w:rPr>
            </w:pPr>
            <w:r w:rsidRPr="004063BC">
              <w:rPr>
                <w:rFonts w:ascii="仿宋_GB2312" w:eastAsia="仿宋_GB2312" w:hAnsi="宋体" w:cs="宋体" w:hint="eastAsia"/>
                <w:color w:val="000000"/>
                <w:spacing w:val="0"/>
                <w:sz w:val="24"/>
                <w:szCs w:val="24"/>
              </w:rPr>
              <w:t>具有国家卫生行政主管部门批准颁发的</w:t>
            </w:r>
            <w:r w:rsidRPr="009A2843">
              <w:rPr>
                <w:rFonts w:ascii="仿宋_GB2312" w:eastAsia="仿宋_GB2312" w:hAnsi="宋体" w:cs="宋体" w:hint="eastAsia"/>
                <w:b/>
                <w:color w:val="000000"/>
                <w:spacing w:val="0"/>
                <w:sz w:val="24"/>
                <w:szCs w:val="24"/>
              </w:rPr>
              <w:t>护士资格证、护士执业证</w:t>
            </w:r>
            <w:r>
              <w:rPr>
                <w:rFonts w:ascii="仿宋_GB2312" w:eastAsia="仿宋_GB2312" w:hAnsi="宋体" w:cs="宋体" w:hint="eastAsia"/>
                <w:color w:val="000000"/>
                <w:spacing w:val="0"/>
                <w:sz w:val="24"/>
                <w:szCs w:val="24"/>
              </w:rPr>
              <w:t>。</w:t>
            </w:r>
          </w:p>
        </w:tc>
        <w:tc>
          <w:tcPr>
            <w:tcW w:w="2374" w:type="dxa"/>
            <w:vMerge w:val="restart"/>
            <w:tcBorders>
              <w:top w:val="single" w:sz="4" w:space="0" w:color="auto"/>
              <w:left w:val="nil"/>
              <w:right w:val="single" w:sz="4" w:space="0" w:color="auto"/>
            </w:tcBorders>
            <w:shd w:val="clear" w:color="auto" w:fill="auto"/>
            <w:vAlign w:val="center"/>
            <w:hideMark/>
          </w:tcPr>
          <w:p w:rsidR="001F31DB" w:rsidRPr="001F31DB" w:rsidRDefault="001F31DB" w:rsidP="00F826FF">
            <w:pPr>
              <w:widowControl/>
              <w:spacing w:line="280" w:lineRule="exact"/>
              <w:rPr>
                <w:rFonts w:ascii="仿宋_GB2312" w:eastAsia="仿宋_GB2312" w:hAnsi="宋体" w:cs="宋体"/>
                <w:color w:val="000000"/>
                <w:spacing w:val="0"/>
                <w:sz w:val="24"/>
                <w:szCs w:val="24"/>
              </w:rPr>
            </w:pPr>
            <w:r w:rsidRPr="00742EC3">
              <w:rPr>
                <w:rFonts w:ascii="仿宋_GB2312" w:eastAsia="仿宋_GB2312" w:hAnsi="宋体" w:cs="宋体" w:hint="eastAsia"/>
                <w:b/>
                <w:color w:val="000000"/>
                <w:spacing w:val="0"/>
                <w:sz w:val="24"/>
                <w:szCs w:val="24"/>
              </w:rPr>
              <w:t>1.</w:t>
            </w:r>
            <w:r w:rsidRPr="001F31DB">
              <w:rPr>
                <w:rFonts w:ascii="仿宋_GB2312" w:eastAsia="仿宋_GB2312" w:hAnsi="宋体" w:cs="宋体" w:hint="eastAsia"/>
                <w:color w:val="000000"/>
                <w:spacing w:val="0"/>
                <w:sz w:val="24"/>
                <w:szCs w:val="24"/>
              </w:rPr>
              <w:t xml:space="preserve"> </w:t>
            </w:r>
            <w:r w:rsidR="00162C90">
              <w:rPr>
                <w:rFonts w:ascii="仿宋_GB2312" w:eastAsia="仿宋_GB2312" w:hAnsi="宋体" w:cs="宋体" w:hint="eastAsia"/>
                <w:color w:val="000000"/>
                <w:spacing w:val="0"/>
                <w:sz w:val="24"/>
                <w:szCs w:val="24"/>
              </w:rPr>
              <w:t>具有在</w:t>
            </w:r>
            <w:r w:rsidRPr="001F31DB">
              <w:rPr>
                <w:rFonts w:ascii="仿宋_GB2312" w:eastAsia="仿宋_GB2312" w:hAnsi="宋体" w:cs="宋体" w:hint="eastAsia"/>
                <w:color w:val="000000"/>
                <w:spacing w:val="0"/>
                <w:sz w:val="24"/>
                <w:szCs w:val="24"/>
              </w:rPr>
              <w:t>“三甲医院”</w:t>
            </w:r>
            <w:r w:rsidR="00162C90">
              <w:rPr>
                <w:rFonts w:ascii="仿宋_GB2312" w:eastAsia="仿宋_GB2312" w:hAnsi="宋体" w:cs="宋体" w:hint="eastAsia"/>
                <w:color w:val="000000"/>
                <w:spacing w:val="0"/>
                <w:sz w:val="24"/>
                <w:szCs w:val="24"/>
              </w:rPr>
              <w:t>从事</w:t>
            </w:r>
            <w:r w:rsidR="00A505C1">
              <w:rPr>
                <w:rFonts w:ascii="仿宋_GB2312" w:eastAsia="仿宋_GB2312" w:hAnsi="宋体" w:cs="宋体" w:hint="eastAsia"/>
                <w:color w:val="000000"/>
                <w:spacing w:val="0"/>
                <w:sz w:val="24"/>
                <w:szCs w:val="24"/>
              </w:rPr>
              <w:t>应聘</w:t>
            </w:r>
            <w:r w:rsidR="00162C90">
              <w:rPr>
                <w:rFonts w:ascii="仿宋_GB2312" w:eastAsia="仿宋_GB2312" w:hAnsi="宋体" w:cs="宋体" w:hint="eastAsia"/>
                <w:color w:val="000000"/>
                <w:spacing w:val="0"/>
                <w:sz w:val="24"/>
                <w:szCs w:val="24"/>
              </w:rPr>
              <w:t>岗位工作2年以上</w:t>
            </w:r>
            <w:r w:rsidRPr="001F31DB">
              <w:rPr>
                <w:rFonts w:ascii="仿宋_GB2312" w:eastAsia="仿宋_GB2312" w:hAnsi="宋体" w:cs="宋体" w:hint="eastAsia"/>
                <w:color w:val="000000"/>
                <w:spacing w:val="0"/>
                <w:sz w:val="24"/>
                <w:szCs w:val="24"/>
              </w:rPr>
              <w:t>经历</w:t>
            </w:r>
            <w:r w:rsidR="00162C90">
              <w:rPr>
                <w:rFonts w:ascii="仿宋_GB2312" w:eastAsia="仿宋_GB2312" w:hAnsi="宋体" w:cs="宋体" w:hint="eastAsia"/>
                <w:color w:val="000000"/>
                <w:spacing w:val="0"/>
                <w:sz w:val="24"/>
                <w:szCs w:val="24"/>
              </w:rPr>
              <w:t>，且目前任在该岗位从事相应护理工作</w:t>
            </w:r>
            <w:r w:rsidRPr="001F31DB">
              <w:rPr>
                <w:rFonts w:ascii="仿宋_GB2312" w:eastAsia="仿宋_GB2312" w:hAnsi="宋体" w:cs="宋体" w:hint="eastAsia"/>
                <w:color w:val="000000"/>
                <w:spacing w:val="0"/>
                <w:sz w:val="24"/>
                <w:szCs w:val="24"/>
              </w:rPr>
              <w:t>。</w:t>
            </w:r>
            <w:r w:rsidR="00A505C1" w:rsidRPr="002F4DE9">
              <w:rPr>
                <w:rFonts w:ascii="仿宋_GB2312" w:eastAsia="仿宋_GB2312" w:hAnsi="宋体" w:cs="宋体" w:hint="eastAsia"/>
                <w:b/>
                <w:color w:val="000000"/>
                <w:spacing w:val="0"/>
                <w:sz w:val="24"/>
                <w:szCs w:val="24"/>
              </w:rPr>
              <w:t>（必备）</w:t>
            </w:r>
          </w:p>
          <w:p w:rsidR="001F31DB" w:rsidRPr="001F31DB" w:rsidRDefault="001F31DB" w:rsidP="00F826FF">
            <w:pPr>
              <w:widowControl/>
              <w:spacing w:line="280" w:lineRule="exact"/>
              <w:rPr>
                <w:rFonts w:ascii="仿宋_GB2312" w:eastAsia="仿宋_GB2312" w:hAnsi="宋体" w:cs="宋体"/>
                <w:color w:val="000000"/>
                <w:spacing w:val="0"/>
                <w:sz w:val="24"/>
                <w:szCs w:val="24"/>
              </w:rPr>
            </w:pPr>
            <w:r w:rsidRPr="00742EC3">
              <w:rPr>
                <w:rFonts w:ascii="仿宋_GB2312" w:eastAsia="仿宋_GB2312" w:hAnsi="宋体" w:cs="宋体" w:hint="eastAsia"/>
                <w:b/>
                <w:color w:val="000000"/>
                <w:spacing w:val="0"/>
                <w:sz w:val="24"/>
                <w:szCs w:val="24"/>
              </w:rPr>
              <w:t>2.</w:t>
            </w:r>
            <w:r w:rsidRPr="001F31DB">
              <w:rPr>
                <w:rFonts w:ascii="仿宋_GB2312" w:eastAsia="仿宋_GB2312" w:hAnsi="宋体" w:cs="宋体" w:hint="eastAsia"/>
                <w:color w:val="000000"/>
                <w:spacing w:val="0"/>
                <w:sz w:val="24"/>
                <w:szCs w:val="24"/>
              </w:rPr>
              <w:t>具有省级或以上相应专业专科护士培训结业证或相应专业护理进修结业证。</w:t>
            </w:r>
            <w:r w:rsidR="00A505C1" w:rsidRPr="002F4DE9">
              <w:rPr>
                <w:rFonts w:ascii="仿宋_GB2312" w:eastAsia="仿宋_GB2312" w:hAnsi="宋体" w:cs="宋体" w:hint="eastAsia"/>
                <w:b/>
                <w:color w:val="000000"/>
                <w:spacing w:val="0"/>
                <w:sz w:val="24"/>
                <w:szCs w:val="24"/>
              </w:rPr>
              <w:t>（必备）</w:t>
            </w:r>
          </w:p>
          <w:p w:rsidR="001F31DB" w:rsidRPr="005A3626" w:rsidRDefault="001F31DB" w:rsidP="004B6061">
            <w:pPr>
              <w:spacing w:line="280" w:lineRule="exact"/>
              <w:rPr>
                <w:rFonts w:ascii="宋体" w:eastAsia="宋体" w:hAnsi="宋体" w:cs="宋体"/>
                <w:b/>
                <w:bCs/>
                <w:color w:val="000000"/>
                <w:spacing w:val="0"/>
                <w:sz w:val="22"/>
                <w:szCs w:val="22"/>
              </w:rPr>
            </w:pPr>
            <w:r w:rsidRPr="00742EC3">
              <w:rPr>
                <w:rFonts w:ascii="仿宋_GB2312" w:eastAsia="仿宋_GB2312" w:hAnsi="宋体" w:cs="宋体" w:hint="eastAsia"/>
                <w:b/>
                <w:color w:val="000000"/>
                <w:spacing w:val="0"/>
                <w:sz w:val="24"/>
                <w:szCs w:val="24"/>
              </w:rPr>
              <w:t>3.</w:t>
            </w:r>
            <w:r w:rsidRPr="001F31DB">
              <w:rPr>
                <w:rFonts w:ascii="仿宋_GB2312" w:eastAsia="仿宋_GB2312" w:hAnsi="宋体" w:cs="宋体" w:hint="eastAsia"/>
                <w:color w:val="000000"/>
                <w:spacing w:val="0"/>
                <w:sz w:val="24"/>
                <w:szCs w:val="24"/>
              </w:rPr>
              <w:t>具有护士规范化培训结业证（</w:t>
            </w:r>
            <w:r w:rsidRPr="001F31DB">
              <w:rPr>
                <w:rFonts w:ascii="仿宋_GB2312" w:eastAsia="仿宋_GB2312" w:hAnsi="宋体" w:cs="宋体" w:hint="eastAsia"/>
                <w:color w:val="000000"/>
                <w:spacing w:val="0"/>
                <w:sz w:val="21"/>
                <w:szCs w:val="24"/>
              </w:rPr>
              <w:t>参加过</w:t>
            </w:r>
            <w:r w:rsidR="00162C90">
              <w:rPr>
                <w:rFonts w:ascii="仿宋_GB2312" w:eastAsia="仿宋_GB2312" w:hAnsi="宋体" w:cs="宋体" w:hint="eastAsia"/>
                <w:color w:val="000000"/>
                <w:spacing w:val="0"/>
                <w:sz w:val="21"/>
                <w:szCs w:val="24"/>
              </w:rPr>
              <w:t>规范化</w:t>
            </w:r>
            <w:r w:rsidRPr="001F31DB">
              <w:rPr>
                <w:rFonts w:ascii="仿宋_GB2312" w:eastAsia="仿宋_GB2312" w:hAnsi="宋体" w:cs="宋体" w:hint="eastAsia"/>
                <w:color w:val="000000"/>
                <w:spacing w:val="0"/>
                <w:sz w:val="21"/>
                <w:szCs w:val="24"/>
              </w:rPr>
              <w:t>培训的提供</w:t>
            </w:r>
            <w:r w:rsidRPr="001F31DB">
              <w:rPr>
                <w:rFonts w:ascii="仿宋_GB2312" w:eastAsia="仿宋_GB2312" w:hAnsi="宋体" w:cs="宋体" w:hint="eastAsia"/>
                <w:color w:val="000000"/>
                <w:spacing w:val="0"/>
                <w:sz w:val="24"/>
                <w:szCs w:val="24"/>
              </w:rPr>
              <w:t>）。</w:t>
            </w:r>
          </w:p>
        </w:tc>
        <w:tc>
          <w:tcPr>
            <w:tcW w:w="2263" w:type="dxa"/>
            <w:vMerge w:val="restart"/>
            <w:tcBorders>
              <w:top w:val="single" w:sz="4" w:space="0" w:color="auto"/>
              <w:left w:val="nil"/>
              <w:right w:val="single" w:sz="4" w:space="0" w:color="auto"/>
            </w:tcBorders>
            <w:shd w:val="clear" w:color="auto" w:fill="auto"/>
            <w:vAlign w:val="center"/>
            <w:hideMark/>
          </w:tcPr>
          <w:p w:rsidR="001F31DB" w:rsidRDefault="001F31DB" w:rsidP="00162C90">
            <w:pPr>
              <w:widowControl/>
              <w:spacing w:line="240" w:lineRule="exact"/>
              <w:rPr>
                <w:rFonts w:ascii="仿宋_GB2312" w:eastAsia="仿宋_GB2312" w:hAnsi="宋体" w:cs="宋体"/>
                <w:bCs/>
                <w:color w:val="000000"/>
                <w:spacing w:val="0"/>
                <w:sz w:val="24"/>
                <w:szCs w:val="24"/>
              </w:rPr>
            </w:pPr>
            <w:r w:rsidRPr="000C2248">
              <w:rPr>
                <w:rFonts w:ascii="仿宋_GB2312" w:eastAsia="仿宋_GB2312" w:hAnsi="宋体" w:cs="宋体" w:hint="eastAsia"/>
                <w:b/>
                <w:bCs/>
                <w:color w:val="000000"/>
                <w:spacing w:val="0"/>
                <w:sz w:val="24"/>
                <w:szCs w:val="24"/>
              </w:rPr>
              <w:t>1.</w:t>
            </w:r>
            <w:r w:rsidR="00702156" w:rsidRPr="00702156">
              <w:rPr>
                <w:rFonts w:ascii="仿宋_GB2312" w:eastAsia="仿宋_GB2312" w:hAnsi="宋体" w:cs="宋体" w:hint="eastAsia"/>
                <w:bCs/>
                <w:color w:val="000000"/>
                <w:spacing w:val="0"/>
                <w:sz w:val="24"/>
                <w:szCs w:val="24"/>
              </w:rPr>
              <w:t>身体健康，</w:t>
            </w:r>
            <w:r>
              <w:rPr>
                <w:rFonts w:ascii="仿宋_GB2312" w:eastAsia="仿宋_GB2312" w:hAnsi="宋体" w:cs="宋体" w:hint="eastAsia"/>
                <w:bCs/>
                <w:color w:val="000000"/>
                <w:spacing w:val="0"/>
                <w:sz w:val="24"/>
                <w:szCs w:val="24"/>
              </w:rPr>
              <w:t>五官端正，</w:t>
            </w:r>
            <w:r w:rsidRPr="007B11AA">
              <w:rPr>
                <w:rFonts w:ascii="仿宋_GB2312" w:eastAsia="仿宋_GB2312" w:hAnsi="宋体" w:cs="宋体"/>
                <w:bCs/>
                <w:color w:val="000000"/>
                <w:spacing w:val="0"/>
                <w:sz w:val="24"/>
                <w:szCs w:val="24"/>
              </w:rPr>
              <w:t>普通话流利,</w:t>
            </w:r>
            <w:r w:rsidRPr="000C2248">
              <w:rPr>
                <w:rFonts w:ascii="仿宋_GB2312" w:eastAsia="仿宋_GB2312" w:hAnsi="宋体" w:cs="宋体" w:hint="eastAsia"/>
                <w:bCs/>
                <w:color w:val="000000"/>
                <w:spacing w:val="0"/>
                <w:sz w:val="24"/>
                <w:szCs w:val="24"/>
              </w:rPr>
              <w:t>富有亲和力,爱岗敬业,有爱心</w:t>
            </w:r>
            <w:r>
              <w:rPr>
                <w:rFonts w:ascii="仿宋_GB2312" w:eastAsia="仿宋_GB2312" w:hAnsi="宋体" w:cs="宋体" w:hint="eastAsia"/>
                <w:bCs/>
                <w:color w:val="000000"/>
                <w:spacing w:val="0"/>
                <w:sz w:val="24"/>
                <w:szCs w:val="24"/>
              </w:rPr>
              <w:t>；</w:t>
            </w:r>
          </w:p>
          <w:p w:rsidR="001F31DB" w:rsidRDefault="001F31DB" w:rsidP="00162C90">
            <w:pPr>
              <w:widowControl/>
              <w:spacing w:line="240" w:lineRule="exact"/>
              <w:rPr>
                <w:rFonts w:ascii="仿宋_GB2312" w:eastAsia="仿宋_GB2312" w:hAnsi="宋体" w:cs="宋体"/>
                <w:bCs/>
                <w:color w:val="000000"/>
                <w:spacing w:val="0"/>
                <w:sz w:val="24"/>
                <w:szCs w:val="24"/>
              </w:rPr>
            </w:pPr>
            <w:r w:rsidRPr="000C2248">
              <w:rPr>
                <w:rFonts w:ascii="仿宋_GB2312" w:eastAsia="仿宋_GB2312" w:hAnsi="宋体" w:cs="宋体" w:hint="eastAsia"/>
                <w:b/>
                <w:bCs/>
                <w:color w:val="000000"/>
                <w:spacing w:val="0"/>
                <w:sz w:val="24"/>
                <w:szCs w:val="24"/>
              </w:rPr>
              <w:t>2.</w:t>
            </w:r>
            <w:r w:rsidRPr="000C2248">
              <w:rPr>
                <w:rFonts w:ascii="仿宋_GB2312" w:eastAsia="仿宋_GB2312" w:hAnsi="宋体" w:cs="宋体" w:hint="eastAsia"/>
                <w:bCs/>
                <w:color w:val="000000"/>
                <w:spacing w:val="0"/>
                <w:sz w:val="24"/>
                <w:szCs w:val="24"/>
              </w:rPr>
              <w:t>专业知识扎实，丰富的临床操作经验，熟悉各种护理操作常规</w:t>
            </w:r>
            <w:r>
              <w:rPr>
                <w:rFonts w:ascii="仿宋_GB2312" w:eastAsia="仿宋_GB2312" w:hAnsi="宋体" w:cs="宋体" w:hint="eastAsia"/>
                <w:bCs/>
                <w:color w:val="000000"/>
                <w:spacing w:val="0"/>
                <w:sz w:val="24"/>
                <w:szCs w:val="24"/>
              </w:rPr>
              <w:t>；</w:t>
            </w:r>
          </w:p>
          <w:p w:rsidR="001F31DB" w:rsidRDefault="001F31DB" w:rsidP="00162C90">
            <w:pPr>
              <w:widowControl/>
              <w:spacing w:line="240" w:lineRule="exact"/>
              <w:rPr>
                <w:rFonts w:ascii="仿宋_GB2312" w:eastAsia="仿宋_GB2312" w:hAnsi="宋体" w:cs="宋体"/>
                <w:bCs/>
                <w:color w:val="000000"/>
                <w:spacing w:val="0"/>
                <w:sz w:val="24"/>
                <w:szCs w:val="24"/>
              </w:rPr>
            </w:pPr>
            <w:r w:rsidRPr="000C2248">
              <w:rPr>
                <w:rFonts w:ascii="仿宋_GB2312" w:eastAsia="仿宋_GB2312" w:hAnsi="宋体" w:cs="宋体" w:hint="eastAsia"/>
                <w:b/>
                <w:bCs/>
                <w:color w:val="000000"/>
                <w:spacing w:val="0"/>
                <w:sz w:val="24"/>
                <w:szCs w:val="24"/>
              </w:rPr>
              <w:t>3.</w:t>
            </w:r>
            <w:r w:rsidRPr="000C2248">
              <w:rPr>
                <w:rFonts w:ascii="Simsun" w:hAnsi="Simsun"/>
                <w:color w:val="000000"/>
                <w:sz w:val="27"/>
                <w:szCs w:val="27"/>
              </w:rPr>
              <w:t xml:space="preserve"> </w:t>
            </w:r>
            <w:r w:rsidRPr="000C2248">
              <w:rPr>
                <w:rFonts w:ascii="仿宋_GB2312" w:eastAsia="仿宋_GB2312" w:hAnsi="宋体" w:cs="宋体"/>
                <w:bCs/>
                <w:color w:val="000000"/>
                <w:spacing w:val="0"/>
                <w:sz w:val="24"/>
                <w:szCs w:val="24"/>
              </w:rPr>
              <w:t>有很强的服务意识，具有主动、热情、耐心的品质，有与病人良好的沟通能力，以及良好的团队合作精神;</w:t>
            </w:r>
          </w:p>
          <w:p w:rsidR="001F31DB" w:rsidRPr="000C2248" w:rsidRDefault="001F31DB" w:rsidP="00162C90">
            <w:pPr>
              <w:widowControl/>
              <w:spacing w:line="240" w:lineRule="exact"/>
              <w:rPr>
                <w:rFonts w:ascii="仿宋_GB2312" w:eastAsia="仿宋_GB2312" w:hAnsi="宋体" w:cs="宋体"/>
                <w:bCs/>
                <w:color w:val="000000"/>
                <w:spacing w:val="0"/>
                <w:sz w:val="24"/>
                <w:szCs w:val="24"/>
              </w:rPr>
            </w:pPr>
            <w:r w:rsidRPr="000C2248">
              <w:rPr>
                <w:rFonts w:ascii="仿宋_GB2312" w:eastAsia="仿宋_GB2312" w:hAnsi="宋体" w:cs="宋体" w:hint="eastAsia"/>
                <w:b/>
                <w:bCs/>
                <w:color w:val="000000"/>
                <w:spacing w:val="0"/>
                <w:sz w:val="24"/>
                <w:szCs w:val="24"/>
              </w:rPr>
              <w:t>4.</w:t>
            </w:r>
            <w:r w:rsidRPr="000C2248">
              <w:rPr>
                <w:rFonts w:ascii="仿宋_GB2312" w:eastAsia="仿宋_GB2312" w:hAnsi="宋体" w:cs="宋体"/>
                <w:bCs/>
                <w:color w:val="000000"/>
                <w:spacing w:val="0"/>
                <w:sz w:val="24"/>
                <w:szCs w:val="24"/>
              </w:rPr>
              <w:t>遵守医护人员职业道德，遵守医院各项管理制度，服从工作安排，并具有较高的执行能力。</w:t>
            </w:r>
          </w:p>
        </w:tc>
      </w:tr>
      <w:tr w:rsidR="001F31DB" w:rsidRPr="005A3626" w:rsidTr="00CD6691">
        <w:trPr>
          <w:trHeight w:val="711"/>
          <w:jc w:val="center"/>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1F31DB" w:rsidRPr="009B6275" w:rsidRDefault="001F31DB" w:rsidP="00162C90">
            <w:pPr>
              <w:widowControl/>
              <w:spacing w:line="280" w:lineRule="exact"/>
              <w:jc w:val="center"/>
              <w:rPr>
                <w:rFonts w:ascii="仿宋_GB2312" w:eastAsia="仿宋_GB2312" w:hAnsi="宋体" w:cs="宋体"/>
                <w:b/>
                <w:color w:val="000000"/>
                <w:spacing w:val="0"/>
                <w:sz w:val="24"/>
                <w:szCs w:val="24"/>
              </w:rPr>
            </w:pPr>
            <w:r w:rsidRPr="009B6275">
              <w:rPr>
                <w:rFonts w:ascii="仿宋_GB2312" w:eastAsia="仿宋_GB2312" w:hAnsi="宋体" w:cs="宋体" w:hint="eastAsia"/>
                <w:b/>
                <w:color w:val="000000"/>
                <w:spacing w:val="0"/>
                <w:sz w:val="24"/>
                <w:szCs w:val="24"/>
              </w:rPr>
              <w:t>2</w:t>
            </w:r>
          </w:p>
        </w:tc>
        <w:tc>
          <w:tcPr>
            <w:tcW w:w="1152" w:type="dxa"/>
            <w:tcBorders>
              <w:top w:val="nil"/>
              <w:left w:val="nil"/>
              <w:bottom w:val="single" w:sz="4" w:space="0" w:color="auto"/>
              <w:right w:val="single" w:sz="4" w:space="0" w:color="auto"/>
            </w:tcBorders>
            <w:shd w:val="clear" w:color="auto" w:fill="auto"/>
            <w:vAlign w:val="center"/>
            <w:hideMark/>
          </w:tcPr>
          <w:p w:rsidR="001F31DB" w:rsidRDefault="001F31DB" w:rsidP="00162C90">
            <w:pPr>
              <w:widowControl/>
              <w:spacing w:line="280" w:lineRule="exact"/>
              <w:jc w:val="left"/>
              <w:rPr>
                <w:rFonts w:ascii="仿宋_GB2312" w:eastAsia="仿宋_GB2312"/>
                <w:b/>
                <w:sz w:val="24"/>
                <w:szCs w:val="24"/>
              </w:rPr>
            </w:pPr>
            <w:r>
              <w:rPr>
                <w:rFonts w:ascii="仿宋_GB2312" w:eastAsia="仿宋_GB2312" w:hint="eastAsia"/>
                <w:b/>
                <w:sz w:val="24"/>
                <w:szCs w:val="24"/>
              </w:rPr>
              <w:t>耳鼻喉科  专科护士</w:t>
            </w:r>
          </w:p>
        </w:tc>
        <w:tc>
          <w:tcPr>
            <w:tcW w:w="773" w:type="dxa"/>
            <w:tcBorders>
              <w:top w:val="nil"/>
              <w:left w:val="nil"/>
              <w:bottom w:val="single" w:sz="4" w:space="0" w:color="auto"/>
              <w:right w:val="single" w:sz="4" w:space="0" w:color="auto"/>
            </w:tcBorders>
            <w:shd w:val="clear" w:color="auto" w:fill="auto"/>
            <w:vAlign w:val="center"/>
            <w:hideMark/>
          </w:tcPr>
          <w:p w:rsidR="001F31DB" w:rsidRPr="005A3626" w:rsidRDefault="001F31DB" w:rsidP="00162C90">
            <w:pPr>
              <w:widowControl/>
              <w:spacing w:line="280" w:lineRule="exact"/>
              <w:jc w:val="center"/>
              <w:rPr>
                <w:rFonts w:ascii="仿宋_GB2312" w:eastAsia="仿宋_GB2312" w:hAnsi="宋体" w:cs="宋体"/>
                <w:color w:val="000000"/>
                <w:spacing w:val="0"/>
                <w:sz w:val="24"/>
                <w:szCs w:val="24"/>
              </w:rPr>
            </w:pPr>
            <w:r>
              <w:rPr>
                <w:rFonts w:ascii="仿宋_GB2312" w:eastAsia="仿宋_GB2312" w:hAnsi="宋体" w:cs="宋体" w:hint="eastAsia"/>
                <w:color w:val="000000"/>
                <w:spacing w:val="0"/>
                <w:sz w:val="24"/>
                <w:szCs w:val="24"/>
              </w:rPr>
              <w:t>4</w:t>
            </w:r>
          </w:p>
        </w:tc>
        <w:tc>
          <w:tcPr>
            <w:tcW w:w="1845" w:type="dxa"/>
            <w:vMerge/>
            <w:tcBorders>
              <w:left w:val="nil"/>
              <w:right w:val="single" w:sz="4" w:space="0" w:color="auto"/>
            </w:tcBorders>
            <w:shd w:val="clear" w:color="auto" w:fill="auto"/>
            <w:vAlign w:val="center"/>
            <w:hideMark/>
          </w:tcPr>
          <w:p w:rsidR="001F31DB" w:rsidRPr="00BB1619" w:rsidRDefault="001F31DB" w:rsidP="00162C90">
            <w:pPr>
              <w:rPr>
                <w:rFonts w:ascii="仿宋_GB2312" w:eastAsia="仿宋_GB2312" w:hAnsi="宋体" w:cs="宋体"/>
                <w:b/>
                <w:sz w:val="24"/>
                <w:szCs w:val="24"/>
              </w:rPr>
            </w:pPr>
          </w:p>
        </w:tc>
        <w:tc>
          <w:tcPr>
            <w:tcW w:w="1560" w:type="dxa"/>
            <w:vMerge/>
            <w:tcBorders>
              <w:left w:val="nil"/>
              <w:right w:val="single" w:sz="4" w:space="0" w:color="auto"/>
            </w:tcBorders>
            <w:shd w:val="clear" w:color="auto" w:fill="auto"/>
            <w:vAlign w:val="center"/>
            <w:hideMark/>
          </w:tcPr>
          <w:p w:rsidR="001F31DB" w:rsidRPr="00BB1619" w:rsidRDefault="001F31DB" w:rsidP="001F31DB">
            <w:pPr>
              <w:spacing w:line="280" w:lineRule="exact"/>
              <w:jc w:val="center"/>
              <w:rPr>
                <w:rFonts w:ascii="仿宋_GB2312" w:eastAsia="仿宋_GB2312" w:hAnsi="宋体" w:cs="宋体"/>
                <w:b/>
                <w:color w:val="000000"/>
                <w:spacing w:val="0"/>
                <w:sz w:val="24"/>
                <w:szCs w:val="24"/>
              </w:rPr>
            </w:pPr>
          </w:p>
        </w:tc>
        <w:tc>
          <w:tcPr>
            <w:tcW w:w="2126" w:type="dxa"/>
            <w:vMerge/>
            <w:tcBorders>
              <w:left w:val="nil"/>
              <w:right w:val="single" w:sz="4" w:space="0" w:color="auto"/>
            </w:tcBorders>
            <w:shd w:val="clear" w:color="auto" w:fill="auto"/>
            <w:vAlign w:val="center"/>
          </w:tcPr>
          <w:p w:rsidR="001F31DB" w:rsidRPr="00BB1619" w:rsidRDefault="001F31DB" w:rsidP="00162C90">
            <w:pPr>
              <w:spacing w:line="280" w:lineRule="exact"/>
              <w:rPr>
                <w:rFonts w:ascii="仿宋_GB2312" w:eastAsia="仿宋_GB2312" w:hAnsi="宋体" w:cs="宋体"/>
                <w:b/>
                <w:color w:val="000000"/>
                <w:spacing w:val="0"/>
                <w:sz w:val="24"/>
                <w:szCs w:val="24"/>
              </w:rPr>
            </w:pPr>
          </w:p>
        </w:tc>
        <w:tc>
          <w:tcPr>
            <w:tcW w:w="1984" w:type="dxa"/>
            <w:vMerge/>
            <w:tcBorders>
              <w:left w:val="nil"/>
              <w:right w:val="single" w:sz="4" w:space="0" w:color="auto"/>
            </w:tcBorders>
            <w:shd w:val="clear" w:color="auto" w:fill="auto"/>
            <w:vAlign w:val="center"/>
            <w:hideMark/>
          </w:tcPr>
          <w:p w:rsidR="001F31DB" w:rsidRPr="004063BC" w:rsidRDefault="001F31DB" w:rsidP="00162C90">
            <w:pPr>
              <w:widowControl/>
              <w:spacing w:line="280" w:lineRule="exact"/>
              <w:jc w:val="left"/>
              <w:rPr>
                <w:rFonts w:ascii="仿宋_GB2312" w:eastAsia="仿宋_GB2312" w:hAnsi="宋体" w:cs="宋体"/>
                <w:color w:val="000000"/>
                <w:spacing w:val="0"/>
                <w:sz w:val="24"/>
                <w:szCs w:val="24"/>
              </w:rPr>
            </w:pPr>
          </w:p>
        </w:tc>
        <w:tc>
          <w:tcPr>
            <w:tcW w:w="2374" w:type="dxa"/>
            <w:vMerge/>
            <w:tcBorders>
              <w:left w:val="nil"/>
              <w:right w:val="single" w:sz="4" w:space="0" w:color="auto"/>
            </w:tcBorders>
            <w:shd w:val="clear" w:color="auto" w:fill="auto"/>
            <w:vAlign w:val="center"/>
            <w:hideMark/>
          </w:tcPr>
          <w:p w:rsidR="001F31DB" w:rsidRPr="005A3626" w:rsidRDefault="001F31DB" w:rsidP="00F826FF">
            <w:pPr>
              <w:widowControl/>
              <w:spacing w:line="280" w:lineRule="exact"/>
              <w:rPr>
                <w:rFonts w:ascii="仿宋_GB2312" w:eastAsia="仿宋_GB2312" w:hAnsi="宋体" w:cs="宋体"/>
                <w:color w:val="000000"/>
                <w:spacing w:val="0"/>
                <w:sz w:val="24"/>
                <w:szCs w:val="24"/>
              </w:rPr>
            </w:pPr>
          </w:p>
        </w:tc>
        <w:tc>
          <w:tcPr>
            <w:tcW w:w="2263" w:type="dxa"/>
            <w:vMerge/>
            <w:tcBorders>
              <w:left w:val="nil"/>
              <w:right w:val="single" w:sz="4" w:space="0" w:color="auto"/>
            </w:tcBorders>
            <w:shd w:val="clear" w:color="auto" w:fill="auto"/>
            <w:vAlign w:val="center"/>
            <w:hideMark/>
          </w:tcPr>
          <w:p w:rsidR="001F31DB" w:rsidRPr="009A2843" w:rsidRDefault="001F31DB" w:rsidP="00162C90">
            <w:pPr>
              <w:spacing w:line="280" w:lineRule="exact"/>
              <w:rPr>
                <w:rFonts w:ascii="仿宋_GB2312" w:eastAsia="仿宋_GB2312" w:hAnsi="宋体" w:cs="宋体"/>
                <w:color w:val="000000"/>
                <w:spacing w:val="0"/>
                <w:sz w:val="22"/>
                <w:szCs w:val="24"/>
              </w:rPr>
            </w:pPr>
          </w:p>
        </w:tc>
      </w:tr>
      <w:tr w:rsidR="001F31DB" w:rsidRPr="00ED6A3C" w:rsidTr="00CD6691">
        <w:trPr>
          <w:trHeight w:val="712"/>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1DB" w:rsidRPr="009B6275" w:rsidRDefault="001F31DB" w:rsidP="00162C90">
            <w:pPr>
              <w:widowControl/>
              <w:spacing w:line="280" w:lineRule="exact"/>
              <w:jc w:val="center"/>
              <w:rPr>
                <w:rFonts w:ascii="仿宋_GB2312" w:eastAsia="仿宋_GB2312" w:hAnsi="宋体" w:cs="宋体"/>
                <w:b/>
                <w:color w:val="000000"/>
                <w:spacing w:val="0"/>
                <w:sz w:val="24"/>
                <w:szCs w:val="24"/>
              </w:rPr>
            </w:pPr>
            <w:r>
              <w:rPr>
                <w:rFonts w:ascii="仿宋_GB2312" w:eastAsia="仿宋_GB2312" w:hAnsi="宋体" w:cs="宋体" w:hint="eastAsia"/>
                <w:b/>
                <w:color w:val="000000"/>
                <w:spacing w:val="0"/>
                <w:sz w:val="24"/>
                <w:szCs w:val="24"/>
              </w:rPr>
              <w:t>3</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1F31DB" w:rsidRPr="005A3626" w:rsidRDefault="001F31DB" w:rsidP="00162C90">
            <w:pPr>
              <w:widowControl/>
              <w:spacing w:line="280" w:lineRule="exact"/>
              <w:jc w:val="left"/>
              <w:rPr>
                <w:rFonts w:ascii="仿宋_GB2312" w:eastAsia="仿宋_GB2312" w:hAnsi="宋体" w:cs="宋体"/>
                <w:color w:val="000000"/>
                <w:spacing w:val="0"/>
                <w:sz w:val="24"/>
                <w:szCs w:val="24"/>
              </w:rPr>
            </w:pPr>
            <w:r>
              <w:rPr>
                <w:rFonts w:ascii="仿宋_GB2312" w:eastAsia="仿宋_GB2312" w:hint="eastAsia"/>
                <w:b/>
                <w:sz w:val="24"/>
                <w:szCs w:val="24"/>
              </w:rPr>
              <w:t>血透室  专科护士</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1F31DB" w:rsidRPr="005A3626" w:rsidRDefault="001F31DB" w:rsidP="00162C90">
            <w:pPr>
              <w:widowControl/>
              <w:spacing w:line="280" w:lineRule="exact"/>
              <w:jc w:val="center"/>
              <w:rPr>
                <w:rFonts w:ascii="仿宋_GB2312" w:eastAsia="仿宋_GB2312" w:hAnsi="宋体" w:cs="宋体"/>
                <w:color w:val="000000"/>
                <w:spacing w:val="0"/>
                <w:sz w:val="24"/>
                <w:szCs w:val="24"/>
              </w:rPr>
            </w:pPr>
            <w:r>
              <w:rPr>
                <w:rFonts w:ascii="仿宋_GB2312" w:eastAsia="仿宋_GB2312" w:hAnsi="宋体" w:cs="宋体" w:hint="eastAsia"/>
                <w:color w:val="000000"/>
                <w:spacing w:val="0"/>
                <w:sz w:val="24"/>
                <w:szCs w:val="24"/>
              </w:rPr>
              <w:t>6</w:t>
            </w:r>
          </w:p>
        </w:tc>
        <w:tc>
          <w:tcPr>
            <w:tcW w:w="1845" w:type="dxa"/>
            <w:vMerge/>
            <w:tcBorders>
              <w:left w:val="nil"/>
              <w:right w:val="single" w:sz="4" w:space="0" w:color="auto"/>
            </w:tcBorders>
            <w:shd w:val="clear" w:color="auto" w:fill="auto"/>
            <w:vAlign w:val="center"/>
            <w:hideMark/>
          </w:tcPr>
          <w:p w:rsidR="001F31DB" w:rsidRPr="005A3626" w:rsidRDefault="001F31DB" w:rsidP="00162C90">
            <w:pPr>
              <w:widowControl/>
              <w:spacing w:line="280" w:lineRule="exact"/>
              <w:jc w:val="center"/>
              <w:rPr>
                <w:rFonts w:ascii="仿宋_GB2312" w:eastAsia="仿宋_GB2312" w:hAnsi="宋体" w:cs="宋体"/>
                <w:color w:val="000000"/>
                <w:spacing w:val="0"/>
                <w:sz w:val="24"/>
                <w:szCs w:val="24"/>
              </w:rPr>
            </w:pPr>
          </w:p>
        </w:tc>
        <w:tc>
          <w:tcPr>
            <w:tcW w:w="1560" w:type="dxa"/>
            <w:vMerge/>
            <w:tcBorders>
              <w:left w:val="nil"/>
              <w:right w:val="single" w:sz="4" w:space="0" w:color="auto"/>
            </w:tcBorders>
            <w:shd w:val="clear" w:color="auto" w:fill="auto"/>
            <w:vAlign w:val="center"/>
            <w:hideMark/>
          </w:tcPr>
          <w:p w:rsidR="001F31DB" w:rsidRPr="00BB1619" w:rsidRDefault="001F31DB" w:rsidP="001F31DB">
            <w:pPr>
              <w:spacing w:line="280" w:lineRule="exact"/>
              <w:jc w:val="center"/>
              <w:rPr>
                <w:rFonts w:ascii="仿宋_GB2312" w:eastAsia="仿宋_GB2312" w:hAnsi="宋体" w:cs="宋体"/>
                <w:b/>
                <w:color w:val="000000"/>
                <w:spacing w:val="0"/>
                <w:sz w:val="24"/>
                <w:szCs w:val="24"/>
              </w:rPr>
            </w:pPr>
          </w:p>
        </w:tc>
        <w:tc>
          <w:tcPr>
            <w:tcW w:w="2126" w:type="dxa"/>
            <w:vMerge/>
            <w:tcBorders>
              <w:left w:val="nil"/>
              <w:right w:val="single" w:sz="4" w:space="0" w:color="auto"/>
            </w:tcBorders>
            <w:shd w:val="clear" w:color="auto" w:fill="auto"/>
            <w:vAlign w:val="center"/>
          </w:tcPr>
          <w:p w:rsidR="001F31DB" w:rsidRPr="00BB1619" w:rsidRDefault="001F31DB" w:rsidP="00162C90">
            <w:pPr>
              <w:spacing w:line="280" w:lineRule="exact"/>
              <w:rPr>
                <w:rFonts w:ascii="仿宋_GB2312" w:eastAsia="仿宋_GB2312" w:hAnsi="宋体" w:cs="宋体"/>
                <w:b/>
                <w:color w:val="000000"/>
                <w:spacing w:val="0"/>
                <w:sz w:val="24"/>
                <w:szCs w:val="24"/>
              </w:rPr>
            </w:pPr>
          </w:p>
        </w:tc>
        <w:tc>
          <w:tcPr>
            <w:tcW w:w="1984" w:type="dxa"/>
            <w:vMerge/>
            <w:tcBorders>
              <w:left w:val="nil"/>
              <w:right w:val="single" w:sz="4" w:space="0" w:color="auto"/>
            </w:tcBorders>
            <w:shd w:val="clear" w:color="auto" w:fill="auto"/>
            <w:vAlign w:val="center"/>
            <w:hideMark/>
          </w:tcPr>
          <w:p w:rsidR="001F31DB" w:rsidRPr="005A3626" w:rsidRDefault="001F31DB" w:rsidP="00162C90">
            <w:pPr>
              <w:widowControl/>
              <w:spacing w:line="280" w:lineRule="exact"/>
              <w:jc w:val="left"/>
              <w:rPr>
                <w:rFonts w:ascii="仿宋_GB2312" w:eastAsia="仿宋_GB2312" w:hAnsi="宋体" w:cs="宋体"/>
                <w:color w:val="000000"/>
                <w:spacing w:val="0"/>
                <w:sz w:val="24"/>
                <w:szCs w:val="24"/>
              </w:rPr>
            </w:pPr>
          </w:p>
        </w:tc>
        <w:tc>
          <w:tcPr>
            <w:tcW w:w="2374" w:type="dxa"/>
            <w:vMerge/>
            <w:tcBorders>
              <w:left w:val="nil"/>
              <w:right w:val="single" w:sz="4" w:space="0" w:color="auto"/>
            </w:tcBorders>
            <w:shd w:val="clear" w:color="auto" w:fill="auto"/>
            <w:vAlign w:val="center"/>
            <w:hideMark/>
          </w:tcPr>
          <w:p w:rsidR="001F31DB" w:rsidRPr="005A3626" w:rsidRDefault="001F31DB" w:rsidP="00162C90">
            <w:pPr>
              <w:widowControl/>
              <w:spacing w:line="280" w:lineRule="exact"/>
              <w:jc w:val="left"/>
              <w:rPr>
                <w:rFonts w:ascii="仿宋_GB2312" w:eastAsia="仿宋_GB2312" w:hAnsi="宋体" w:cs="宋体"/>
                <w:color w:val="000000"/>
                <w:spacing w:val="0"/>
                <w:sz w:val="24"/>
                <w:szCs w:val="24"/>
              </w:rPr>
            </w:pPr>
          </w:p>
        </w:tc>
        <w:tc>
          <w:tcPr>
            <w:tcW w:w="2263" w:type="dxa"/>
            <w:vMerge/>
            <w:tcBorders>
              <w:left w:val="nil"/>
              <w:right w:val="single" w:sz="4" w:space="0" w:color="auto"/>
            </w:tcBorders>
            <w:shd w:val="clear" w:color="auto" w:fill="auto"/>
            <w:vAlign w:val="center"/>
            <w:hideMark/>
          </w:tcPr>
          <w:p w:rsidR="001F31DB" w:rsidRPr="005A3626" w:rsidRDefault="001F31DB" w:rsidP="00162C90">
            <w:pPr>
              <w:widowControl/>
              <w:spacing w:line="280" w:lineRule="exact"/>
              <w:jc w:val="center"/>
              <w:rPr>
                <w:rFonts w:ascii="仿宋_GB2312" w:eastAsia="仿宋_GB2312" w:hAnsi="宋体" w:cs="宋体"/>
                <w:color w:val="000000"/>
                <w:spacing w:val="0"/>
                <w:sz w:val="24"/>
                <w:szCs w:val="24"/>
              </w:rPr>
            </w:pPr>
          </w:p>
        </w:tc>
      </w:tr>
      <w:tr w:rsidR="001F31DB" w:rsidRPr="00ED6A3C" w:rsidTr="00CD6691">
        <w:trPr>
          <w:trHeight w:val="711"/>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1DB" w:rsidRPr="009B6275" w:rsidRDefault="001F31DB" w:rsidP="00162C90">
            <w:pPr>
              <w:widowControl/>
              <w:spacing w:line="280" w:lineRule="exact"/>
              <w:jc w:val="center"/>
              <w:rPr>
                <w:rFonts w:ascii="仿宋_GB2312" w:eastAsia="仿宋_GB2312" w:hAnsi="宋体" w:cs="宋体"/>
                <w:b/>
                <w:color w:val="000000"/>
                <w:spacing w:val="0"/>
                <w:sz w:val="24"/>
                <w:szCs w:val="24"/>
              </w:rPr>
            </w:pPr>
            <w:r>
              <w:rPr>
                <w:rFonts w:ascii="仿宋_GB2312" w:eastAsia="仿宋_GB2312" w:hAnsi="宋体" w:cs="宋体" w:hint="eastAsia"/>
                <w:b/>
                <w:color w:val="000000"/>
                <w:spacing w:val="0"/>
                <w:sz w:val="24"/>
                <w:szCs w:val="24"/>
              </w:rPr>
              <w:t>4</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1F31DB" w:rsidRDefault="001F31DB" w:rsidP="00162C90">
            <w:pPr>
              <w:widowControl/>
              <w:spacing w:line="280" w:lineRule="exact"/>
              <w:jc w:val="left"/>
              <w:rPr>
                <w:rFonts w:ascii="仿宋_GB2312" w:eastAsia="仿宋_GB2312"/>
                <w:b/>
                <w:sz w:val="24"/>
                <w:szCs w:val="24"/>
              </w:rPr>
            </w:pPr>
            <w:r>
              <w:rPr>
                <w:rFonts w:ascii="仿宋_GB2312" w:eastAsia="仿宋_GB2312" w:hint="eastAsia"/>
                <w:b/>
                <w:sz w:val="24"/>
                <w:szCs w:val="24"/>
              </w:rPr>
              <w:t>新生儿    专科护士</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1F31DB" w:rsidRDefault="001F31DB" w:rsidP="00162C90">
            <w:pPr>
              <w:widowControl/>
              <w:spacing w:line="280" w:lineRule="exact"/>
              <w:jc w:val="center"/>
              <w:rPr>
                <w:rFonts w:ascii="仿宋_GB2312" w:eastAsia="仿宋_GB2312" w:hAnsi="宋体" w:cs="宋体"/>
                <w:color w:val="000000"/>
                <w:spacing w:val="0"/>
                <w:sz w:val="24"/>
                <w:szCs w:val="24"/>
              </w:rPr>
            </w:pPr>
            <w:r>
              <w:rPr>
                <w:rFonts w:ascii="仿宋_GB2312" w:eastAsia="仿宋_GB2312" w:hAnsi="宋体" w:cs="宋体" w:hint="eastAsia"/>
                <w:color w:val="000000"/>
                <w:spacing w:val="0"/>
                <w:sz w:val="24"/>
                <w:szCs w:val="24"/>
              </w:rPr>
              <w:t>8</w:t>
            </w:r>
          </w:p>
        </w:tc>
        <w:tc>
          <w:tcPr>
            <w:tcW w:w="1845" w:type="dxa"/>
            <w:vMerge/>
            <w:tcBorders>
              <w:left w:val="nil"/>
              <w:right w:val="single" w:sz="4" w:space="0" w:color="auto"/>
            </w:tcBorders>
            <w:shd w:val="clear" w:color="auto" w:fill="auto"/>
            <w:vAlign w:val="center"/>
            <w:hideMark/>
          </w:tcPr>
          <w:p w:rsidR="001F31DB" w:rsidRPr="005A3626" w:rsidRDefault="001F31DB" w:rsidP="00162C90">
            <w:pPr>
              <w:widowControl/>
              <w:spacing w:line="280" w:lineRule="exact"/>
              <w:jc w:val="center"/>
              <w:rPr>
                <w:rFonts w:ascii="仿宋_GB2312" w:eastAsia="仿宋_GB2312" w:hAnsi="宋体" w:cs="宋体"/>
                <w:color w:val="000000"/>
                <w:spacing w:val="0"/>
                <w:sz w:val="24"/>
                <w:szCs w:val="24"/>
              </w:rPr>
            </w:pPr>
          </w:p>
        </w:tc>
        <w:tc>
          <w:tcPr>
            <w:tcW w:w="1560" w:type="dxa"/>
            <w:vMerge/>
            <w:tcBorders>
              <w:left w:val="nil"/>
              <w:right w:val="single" w:sz="4" w:space="0" w:color="auto"/>
            </w:tcBorders>
            <w:shd w:val="clear" w:color="auto" w:fill="auto"/>
            <w:vAlign w:val="center"/>
            <w:hideMark/>
          </w:tcPr>
          <w:p w:rsidR="001F31DB" w:rsidRPr="00BB1619" w:rsidRDefault="001F31DB" w:rsidP="001F31DB">
            <w:pPr>
              <w:spacing w:line="280" w:lineRule="exact"/>
              <w:jc w:val="center"/>
              <w:rPr>
                <w:rFonts w:ascii="仿宋_GB2312" w:eastAsia="仿宋_GB2312" w:hAnsi="宋体" w:cs="宋体"/>
                <w:b/>
                <w:color w:val="000000"/>
                <w:spacing w:val="0"/>
                <w:sz w:val="24"/>
                <w:szCs w:val="24"/>
              </w:rPr>
            </w:pPr>
          </w:p>
        </w:tc>
        <w:tc>
          <w:tcPr>
            <w:tcW w:w="2126" w:type="dxa"/>
            <w:vMerge/>
            <w:tcBorders>
              <w:left w:val="nil"/>
              <w:right w:val="single" w:sz="4" w:space="0" w:color="auto"/>
            </w:tcBorders>
            <w:shd w:val="clear" w:color="auto" w:fill="auto"/>
            <w:vAlign w:val="center"/>
          </w:tcPr>
          <w:p w:rsidR="001F31DB" w:rsidRPr="00BB1619" w:rsidRDefault="001F31DB" w:rsidP="00162C90">
            <w:pPr>
              <w:spacing w:line="280" w:lineRule="exact"/>
              <w:rPr>
                <w:rFonts w:ascii="仿宋_GB2312" w:eastAsia="仿宋_GB2312" w:hAnsi="宋体" w:cs="宋体"/>
                <w:b/>
                <w:color w:val="000000"/>
                <w:spacing w:val="0"/>
                <w:sz w:val="24"/>
                <w:szCs w:val="24"/>
              </w:rPr>
            </w:pPr>
          </w:p>
        </w:tc>
        <w:tc>
          <w:tcPr>
            <w:tcW w:w="1984" w:type="dxa"/>
            <w:vMerge/>
            <w:tcBorders>
              <w:left w:val="nil"/>
              <w:right w:val="single" w:sz="4" w:space="0" w:color="auto"/>
            </w:tcBorders>
            <w:shd w:val="clear" w:color="auto" w:fill="auto"/>
            <w:vAlign w:val="center"/>
            <w:hideMark/>
          </w:tcPr>
          <w:p w:rsidR="001F31DB" w:rsidRPr="005A3626" w:rsidRDefault="001F31DB" w:rsidP="00162C90">
            <w:pPr>
              <w:widowControl/>
              <w:spacing w:line="280" w:lineRule="exact"/>
              <w:jc w:val="left"/>
              <w:rPr>
                <w:rFonts w:ascii="仿宋_GB2312" w:eastAsia="仿宋_GB2312" w:hAnsi="宋体" w:cs="宋体"/>
                <w:color w:val="000000"/>
                <w:spacing w:val="0"/>
                <w:sz w:val="24"/>
                <w:szCs w:val="24"/>
              </w:rPr>
            </w:pPr>
          </w:p>
        </w:tc>
        <w:tc>
          <w:tcPr>
            <w:tcW w:w="2374" w:type="dxa"/>
            <w:vMerge/>
            <w:tcBorders>
              <w:left w:val="nil"/>
              <w:right w:val="single" w:sz="4" w:space="0" w:color="auto"/>
            </w:tcBorders>
            <w:shd w:val="clear" w:color="auto" w:fill="auto"/>
            <w:vAlign w:val="center"/>
            <w:hideMark/>
          </w:tcPr>
          <w:p w:rsidR="001F31DB" w:rsidRPr="005A3626" w:rsidRDefault="001F31DB" w:rsidP="00162C90">
            <w:pPr>
              <w:widowControl/>
              <w:spacing w:line="280" w:lineRule="exact"/>
              <w:jc w:val="left"/>
              <w:rPr>
                <w:rFonts w:ascii="仿宋_GB2312" w:eastAsia="仿宋_GB2312" w:hAnsi="宋体" w:cs="宋体"/>
                <w:color w:val="000000"/>
                <w:spacing w:val="0"/>
                <w:sz w:val="24"/>
                <w:szCs w:val="24"/>
              </w:rPr>
            </w:pPr>
          </w:p>
        </w:tc>
        <w:tc>
          <w:tcPr>
            <w:tcW w:w="2263" w:type="dxa"/>
            <w:vMerge/>
            <w:tcBorders>
              <w:left w:val="nil"/>
              <w:right w:val="single" w:sz="4" w:space="0" w:color="auto"/>
            </w:tcBorders>
            <w:shd w:val="clear" w:color="auto" w:fill="auto"/>
            <w:vAlign w:val="center"/>
            <w:hideMark/>
          </w:tcPr>
          <w:p w:rsidR="001F31DB" w:rsidRPr="005A3626" w:rsidRDefault="001F31DB" w:rsidP="00162C90">
            <w:pPr>
              <w:widowControl/>
              <w:spacing w:line="280" w:lineRule="exact"/>
              <w:jc w:val="center"/>
              <w:rPr>
                <w:rFonts w:ascii="仿宋_GB2312" w:eastAsia="仿宋_GB2312" w:hAnsi="宋体" w:cs="宋体"/>
                <w:color w:val="000000"/>
                <w:spacing w:val="0"/>
                <w:sz w:val="24"/>
                <w:szCs w:val="24"/>
              </w:rPr>
            </w:pPr>
          </w:p>
        </w:tc>
      </w:tr>
      <w:tr w:rsidR="001F31DB" w:rsidRPr="00ED6A3C" w:rsidTr="00CD6691">
        <w:trPr>
          <w:trHeight w:val="712"/>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1DB" w:rsidRPr="009B6275" w:rsidRDefault="001F31DB" w:rsidP="00162C90">
            <w:pPr>
              <w:widowControl/>
              <w:spacing w:line="280" w:lineRule="exact"/>
              <w:jc w:val="center"/>
              <w:rPr>
                <w:rFonts w:ascii="仿宋_GB2312" w:eastAsia="仿宋_GB2312" w:hAnsi="宋体" w:cs="宋体"/>
                <w:b/>
                <w:color w:val="000000"/>
                <w:spacing w:val="0"/>
                <w:sz w:val="24"/>
                <w:szCs w:val="24"/>
              </w:rPr>
            </w:pPr>
            <w:r>
              <w:rPr>
                <w:rFonts w:ascii="仿宋_GB2312" w:eastAsia="仿宋_GB2312" w:hAnsi="宋体" w:cs="宋体" w:hint="eastAsia"/>
                <w:b/>
                <w:color w:val="000000"/>
                <w:spacing w:val="0"/>
                <w:sz w:val="24"/>
                <w:szCs w:val="24"/>
              </w:rPr>
              <w:t>5</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1F31DB" w:rsidRDefault="001F31DB" w:rsidP="00162C90">
            <w:pPr>
              <w:widowControl/>
              <w:spacing w:line="280" w:lineRule="exact"/>
              <w:jc w:val="left"/>
              <w:rPr>
                <w:rFonts w:ascii="仿宋_GB2312" w:eastAsia="仿宋_GB2312"/>
                <w:b/>
                <w:sz w:val="24"/>
                <w:szCs w:val="24"/>
              </w:rPr>
            </w:pPr>
            <w:r>
              <w:rPr>
                <w:rFonts w:ascii="仿宋_GB2312" w:eastAsia="仿宋_GB2312" w:hint="eastAsia"/>
                <w:b/>
                <w:sz w:val="24"/>
                <w:szCs w:val="24"/>
              </w:rPr>
              <w:t>手术室    专科护士</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1F31DB" w:rsidRDefault="001F31DB" w:rsidP="00162C90">
            <w:pPr>
              <w:widowControl/>
              <w:spacing w:line="280" w:lineRule="exact"/>
              <w:jc w:val="center"/>
              <w:rPr>
                <w:rFonts w:ascii="仿宋_GB2312" w:eastAsia="仿宋_GB2312" w:hAnsi="宋体" w:cs="宋体"/>
                <w:color w:val="000000"/>
                <w:spacing w:val="0"/>
                <w:sz w:val="24"/>
                <w:szCs w:val="24"/>
              </w:rPr>
            </w:pPr>
            <w:r>
              <w:rPr>
                <w:rFonts w:ascii="仿宋_GB2312" w:eastAsia="仿宋_GB2312" w:hAnsi="宋体" w:cs="宋体" w:hint="eastAsia"/>
                <w:color w:val="000000"/>
                <w:spacing w:val="0"/>
                <w:sz w:val="24"/>
                <w:szCs w:val="24"/>
              </w:rPr>
              <w:t>5</w:t>
            </w:r>
          </w:p>
        </w:tc>
        <w:tc>
          <w:tcPr>
            <w:tcW w:w="1845" w:type="dxa"/>
            <w:vMerge/>
            <w:tcBorders>
              <w:left w:val="nil"/>
              <w:right w:val="single" w:sz="4" w:space="0" w:color="auto"/>
            </w:tcBorders>
            <w:shd w:val="clear" w:color="auto" w:fill="auto"/>
            <w:vAlign w:val="center"/>
            <w:hideMark/>
          </w:tcPr>
          <w:p w:rsidR="001F31DB" w:rsidRPr="005A3626" w:rsidRDefault="001F31DB" w:rsidP="00162C90">
            <w:pPr>
              <w:widowControl/>
              <w:spacing w:line="280" w:lineRule="exact"/>
              <w:jc w:val="center"/>
              <w:rPr>
                <w:rFonts w:ascii="仿宋_GB2312" w:eastAsia="仿宋_GB2312" w:hAnsi="宋体" w:cs="宋体"/>
                <w:color w:val="000000"/>
                <w:spacing w:val="0"/>
                <w:sz w:val="24"/>
                <w:szCs w:val="24"/>
              </w:rPr>
            </w:pPr>
          </w:p>
        </w:tc>
        <w:tc>
          <w:tcPr>
            <w:tcW w:w="1560" w:type="dxa"/>
            <w:vMerge/>
            <w:tcBorders>
              <w:left w:val="nil"/>
              <w:right w:val="single" w:sz="4" w:space="0" w:color="auto"/>
            </w:tcBorders>
            <w:shd w:val="clear" w:color="auto" w:fill="auto"/>
            <w:vAlign w:val="center"/>
            <w:hideMark/>
          </w:tcPr>
          <w:p w:rsidR="001F31DB" w:rsidRPr="00BB1619" w:rsidRDefault="001F31DB" w:rsidP="001F31DB">
            <w:pPr>
              <w:spacing w:line="280" w:lineRule="exact"/>
              <w:jc w:val="center"/>
              <w:rPr>
                <w:rFonts w:ascii="仿宋_GB2312" w:eastAsia="仿宋_GB2312" w:hAnsi="宋体" w:cs="宋体"/>
                <w:b/>
                <w:color w:val="000000"/>
                <w:spacing w:val="0"/>
                <w:sz w:val="24"/>
                <w:szCs w:val="24"/>
              </w:rPr>
            </w:pPr>
          </w:p>
        </w:tc>
        <w:tc>
          <w:tcPr>
            <w:tcW w:w="2126" w:type="dxa"/>
            <w:vMerge/>
            <w:tcBorders>
              <w:left w:val="nil"/>
              <w:right w:val="single" w:sz="4" w:space="0" w:color="auto"/>
            </w:tcBorders>
            <w:shd w:val="clear" w:color="auto" w:fill="auto"/>
            <w:vAlign w:val="center"/>
          </w:tcPr>
          <w:p w:rsidR="001F31DB" w:rsidRPr="00BB1619" w:rsidRDefault="001F31DB" w:rsidP="00162C90">
            <w:pPr>
              <w:spacing w:line="280" w:lineRule="exact"/>
              <w:rPr>
                <w:rFonts w:ascii="仿宋_GB2312" w:eastAsia="仿宋_GB2312" w:hAnsi="宋体" w:cs="宋体"/>
                <w:b/>
                <w:color w:val="000000"/>
                <w:spacing w:val="0"/>
                <w:sz w:val="24"/>
                <w:szCs w:val="24"/>
              </w:rPr>
            </w:pPr>
          </w:p>
        </w:tc>
        <w:tc>
          <w:tcPr>
            <w:tcW w:w="1984" w:type="dxa"/>
            <w:vMerge/>
            <w:tcBorders>
              <w:left w:val="nil"/>
              <w:right w:val="single" w:sz="4" w:space="0" w:color="auto"/>
            </w:tcBorders>
            <w:shd w:val="clear" w:color="auto" w:fill="auto"/>
            <w:vAlign w:val="center"/>
            <w:hideMark/>
          </w:tcPr>
          <w:p w:rsidR="001F31DB" w:rsidRPr="005A3626" w:rsidRDefault="001F31DB" w:rsidP="00162C90">
            <w:pPr>
              <w:widowControl/>
              <w:spacing w:line="280" w:lineRule="exact"/>
              <w:jc w:val="left"/>
              <w:rPr>
                <w:rFonts w:ascii="仿宋_GB2312" w:eastAsia="仿宋_GB2312" w:hAnsi="宋体" w:cs="宋体"/>
                <w:color w:val="000000"/>
                <w:spacing w:val="0"/>
                <w:sz w:val="24"/>
                <w:szCs w:val="24"/>
              </w:rPr>
            </w:pPr>
          </w:p>
        </w:tc>
        <w:tc>
          <w:tcPr>
            <w:tcW w:w="2374" w:type="dxa"/>
            <w:vMerge/>
            <w:tcBorders>
              <w:left w:val="nil"/>
              <w:right w:val="single" w:sz="4" w:space="0" w:color="auto"/>
            </w:tcBorders>
            <w:shd w:val="clear" w:color="auto" w:fill="auto"/>
            <w:vAlign w:val="center"/>
            <w:hideMark/>
          </w:tcPr>
          <w:p w:rsidR="001F31DB" w:rsidRPr="005A3626" w:rsidRDefault="001F31DB" w:rsidP="00162C90">
            <w:pPr>
              <w:widowControl/>
              <w:spacing w:line="280" w:lineRule="exact"/>
              <w:jc w:val="left"/>
              <w:rPr>
                <w:rFonts w:ascii="仿宋_GB2312" w:eastAsia="仿宋_GB2312" w:hAnsi="宋体" w:cs="宋体"/>
                <w:color w:val="000000"/>
                <w:spacing w:val="0"/>
                <w:sz w:val="24"/>
                <w:szCs w:val="24"/>
              </w:rPr>
            </w:pPr>
          </w:p>
        </w:tc>
        <w:tc>
          <w:tcPr>
            <w:tcW w:w="2263" w:type="dxa"/>
            <w:vMerge/>
            <w:tcBorders>
              <w:left w:val="nil"/>
              <w:right w:val="single" w:sz="4" w:space="0" w:color="auto"/>
            </w:tcBorders>
            <w:shd w:val="clear" w:color="auto" w:fill="auto"/>
            <w:vAlign w:val="center"/>
            <w:hideMark/>
          </w:tcPr>
          <w:p w:rsidR="001F31DB" w:rsidRPr="005A3626" w:rsidRDefault="001F31DB" w:rsidP="00162C90">
            <w:pPr>
              <w:widowControl/>
              <w:spacing w:line="280" w:lineRule="exact"/>
              <w:jc w:val="center"/>
              <w:rPr>
                <w:rFonts w:ascii="仿宋_GB2312" w:eastAsia="仿宋_GB2312" w:hAnsi="宋体" w:cs="宋体"/>
                <w:color w:val="000000"/>
                <w:spacing w:val="0"/>
                <w:sz w:val="24"/>
                <w:szCs w:val="24"/>
              </w:rPr>
            </w:pPr>
          </w:p>
        </w:tc>
      </w:tr>
      <w:tr w:rsidR="001F31DB" w:rsidRPr="00ED6A3C" w:rsidTr="00CD6691">
        <w:trPr>
          <w:trHeight w:val="711"/>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1DB" w:rsidRPr="009B6275" w:rsidRDefault="001F31DB" w:rsidP="00162C90">
            <w:pPr>
              <w:widowControl/>
              <w:spacing w:line="280" w:lineRule="exact"/>
              <w:jc w:val="center"/>
              <w:rPr>
                <w:rFonts w:ascii="仿宋_GB2312" w:eastAsia="仿宋_GB2312" w:hAnsi="宋体" w:cs="宋体"/>
                <w:b/>
                <w:color w:val="000000"/>
                <w:spacing w:val="0"/>
                <w:sz w:val="24"/>
                <w:szCs w:val="24"/>
              </w:rPr>
            </w:pPr>
            <w:r>
              <w:rPr>
                <w:rFonts w:ascii="仿宋_GB2312" w:eastAsia="仿宋_GB2312" w:hAnsi="宋体" w:cs="宋体" w:hint="eastAsia"/>
                <w:b/>
                <w:color w:val="000000"/>
                <w:spacing w:val="0"/>
                <w:sz w:val="24"/>
                <w:szCs w:val="24"/>
              </w:rPr>
              <w:t>6</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1F31DB" w:rsidRDefault="001F31DB" w:rsidP="00162C90">
            <w:pPr>
              <w:widowControl/>
              <w:spacing w:line="280" w:lineRule="exact"/>
              <w:jc w:val="left"/>
              <w:rPr>
                <w:rFonts w:ascii="仿宋_GB2312" w:eastAsia="仿宋_GB2312"/>
                <w:b/>
                <w:sz w:val="24"/>
                <w:szCs w:val="24"/>
              </w:rPr>
            </w:pPr>
            <w:r>
              <w:rPr>
                <w:rFonts w:ascii="仿宋_GB2312" w:eastAsia="仿宋_GB2312" w:hint="eastAsia"/>
                <w:b/>
                <w:sz w:val="24"/>
                <w:szCs w:val="24"/>
              </w:rPr>
              <w:t>消毒供应专科护士</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1F31DB" w:rsidRDefault="001F31DB" w:rsidP="00162C90">
            <w:pPr>
              <w:widowControl/>
              <w:spacing w:line="280" w:lineRule="exact"/>
              <w:jc w:val="center"/>
              <w:rPr>
                <w:rFonts w:ascii="仿宋_GB2312" w:eastAsia="仿宋_GB2312" w:hAnsi="宋体" w:cs="宋体"/>
                <w:color w:val="000000"/>
                <w:spacing w:val="0"/>
                <w:sz w:val="24"/>
                <w:szCs w:val="24"/>
              </w:rPr>
            </w:pPr>
            <w:r>
              <w:rPr>
                <w:rFonts w:ascii="仿宋_GB2312" w:eastAsia="仿宋_GB2312" w:hAnsi="宋体" w:cs="宋体" w:hint="eastAsia"/>
                <w:color w:val="000000"/>
                <w:spacing w:val="0"/>
                <w:sz w:val="24"/>
                <w:szCs w:val="24"/>
              </w:rPr>
              <w:t>2</w:t>
            </w:r>
          </w:p>
        </w:tc>
        <w:tc>
          <w:tcPr>
            <w:tcW w:w="1845" w:type="dxa"/>
            <w:vMerge/>
            <w:tcBorders>
              <w:left w:val="nil"/>
              <w:right w:val="single" w:sz="4" w:space="0" w:color="auto"/>
            </w:tcBorders>
            <w:shd w:val="clear" w:color="auto" w:fill="auto"/>
            <w:vAlign w:val="center"/>
            <w:hideMark/>
          </w:tcPr>
          <w:p w:rsidR="001F31DB" w:rsidRPr="005A3626" w:rsidRDefault="001F31DB" w:rsidP="00162C90">
            <w:pPr>
              <w:widowControl/>
              <w:spacing w:line="280" w:lineRule="exact"/>
              <w:jc w:val="center"/>
              <w:rPr>
                <w:rFonts w:ascii="仿宋_GB2312" w:eastAsia="仿宋_GB2312" w:hAnsi="宋体" w:cs="宋体"/>
                <w:color w:val="000000"/>
                <w:spacing w:val="0"/>
                <w:sz w:val="24"/>
                <w:szCs w:val="24"/>
              </w:rPr>
            </w:pPr>
          </w:p>
        </w:tc>
        <w:tc>
          <w:tcPr>
            <w:tcW w:w="1560" w:type="dxa"/>
            <w:vMerge/>
            <w:tcBorders>
              <w:left w:val="nil"/>
              <w:right w:val="single" w:sz="4" w:space="0" w:color="auto"/>
            </w:tcBorders>
            <w:shd w:val="clear" w:color="auto" w:fill="auto"/>
            <w:vAlign w:val="center"/>
            <w:hideMark/>
          </w:tcPr>
          <w:p w:rsidR="001F31DB" w:rsidRPr="00BB1619" w:rsidRDefault="001F31DB" w:rsidP="001F31DB">
            <w:pPr>
              <w:spacing w:line="280" w:lineRule="exact"/>
              <w:jc w:val="center"/>
              <w:rPr>
                <w:rFonts w:ascii="仿宋_GB2312" w:eastAsia="仿宋_GB2312" w:hAnsi="宋体" w:cs="宋体"/>
                <w:b/>
                <w:color w:val="000000"/>
                <w:spacing w:val="0"/>
                <w:sz w:val="24"/>
                <w:szCs w:val="24"/>
              </w:rPr>
            </w:pPr>
          </w:p>
        </w:tc>
        <w:tc>
          <w:tcPr>
            <w:tcW w:w="2126" w:type="dxa"/>
            <w:vMerge/>
            <w:tcBorders>
              <w:left w:val="nil"/>
              <w:bottom w:val="single" w:sz="4" w:space="0" w:color="auto"/>
              <w:right w:val="single" w:sz="4" w:space="0" w:color="auto"/>
            </w:tcBorders>
            <w:shd w:val="clear" w:color="auto" w:fill="auto"/>
            <w:vAlign w:val="center"/>
          </w:tcPr>
          <w:p w:rsidR="001F31DB" w:rsidRPr="00BB1619" w:rsidRDefault="001F31DB" w:rsidP="00162C90">
            <w:pPr>
              <w:spacing w:line="280" w:lineRule="exact"/>
              <w:rPr>
                <w:rFonts w:ascii="仿宋_GB2312" w:eastAsia="仿宋_GB2312" w:hAnsi="宋体" w:cs="宋体"/>
                <w:b/>
                <w:color w:val="000000"/>
                <w:spacing w:val="0"/>
                <w:sz w:val="24"/>
                <w:szCs w:val="24"/>
              </w:rPr>
            </w:pPr>
          </w:p>
        </w:tc>
        <w:tc>
          <w:tcPr>
            <w:tcW w:w="1984" w:type="dxa"/>
            <w:vMerge/>
            <w:tcBorders>
              <w:left w:val="nil"/>
              <w:right w:val="single" w:sz="4" w:space="0" w:color="auto"/>
            </w:tcBorders>
            <w:shd w:val="clear" w:color="auto" w:fill="auto"/>
            <w:vAlign w:val="center"/>
            <w:hideMark/>
          </w:tcPr>
          <w:p w:rsidR="001F31DB" w:rsidRPr="005A3626" w:rsidRDefault="001F31DB" w:rsidP="00162C90">
            <w:pPr>
              <w:widowControl/>
              <w:spacing w:line="280" w:lineRule="exact"/>
              <w:jc w:val="left"/>
              <w:rPr>
                <w:rFonts w:ascii="仿宋_GB2312" w:eastAsia="仿宋_GB2312" w:hAnsi="宋体" w:cs="宋体"/>
                <w:color w:val="000000"/>
                <w:spacing w:val="0"/>
                <w:sz w:val="24"/>
                <w:szCs w:val="24"/>
              </w:rPr>
            </w:pPr>
          </w:p>
        </w:tc>
        <w:tc>
          <w:tcPr>
            <w:tcW w:w="2374" w:type="dxa"/>
            <w:vMerge/>
            <w:tcBorders>
              <w:left w:val="nil"/>
              <w:right w:val="single" w:sz="4" w:space="0" w:color="auto"/>
            </w:tcBorders>
            <w:shd w:val="clear" w:color="auto" w:fill="auto"/>
            <w:vAlign w:val="center"/>
            <w:hideMark/>
          </w:tcPr>
          <w:p w:rsidR="001F31DB" w:rsidRPr="005A3626" w:rsidRDefault="001F31DB" w:rsidP="00162C90">
            <w:pPr>
              <w:widowControl/>
              <w:spacing w:line="280" w:lineRule="exact"/>
              <w:jc w:val="left"/>
              <w:rPr>
                <w:rFonts w:ascii="仿宋_GB2312" w:eastAsia="仿宋_GB2312" w:hAnsi="宋体" w:cs="宋体"/>
                <w:color w:val="000000"/>
                <w:spacing w:val="0"/>
                <w:sz w:val="24"/>
                <w:szCs w:val="24"/>
              </w:rPr>
            </w:pPr>
          </w:p>
        </w:tc>
        <w:tc>
          <w:tcPr>
            <w:tcW w:w="2263" w:type="dxa"/>
            <w:vMerge/>
            <w:tcBorders>
              <w:left w:val="nil"/>
              <w:right w:val="single" w:sz="4" w:space="0" w:color="auto"/>
            </w:tcBorders>
            <w:shd w:val="clear" w:color="auto" w:fill="auto"/>
            <w:vAlign w:val="center"/>
            <w:hideMark/>
          </w:tcPr>
          <w:p w:rsidR="001F31DB" w:rsidRPr="005A3626" w:rsidRDefault="001F31DB" w:rsidP="00162C90">
            <w:pPr>
              <w:widowControl/>
              <w:spacing w:line="280" w:lineRule="exact"/>
              <w:jc w:val="center"/>
              <w:rPr>
                <w:rFonts w:ascii="仿宋_GB2312" w:eastAsia="仿宋_GB2312" w:hAnsi="宋体" w:cs="宋体"/>
                <w:color w:val="000000"/>
                <w:spacing w:val="0"/>
                <w:sz w:val="24"/>
                <w:szCs w:val="24"/>
              </w:rPr>
            </w:pPr>
          </w:p>
        </w:tc>
      </w:tr>
      <w:tr w:rsidR="001F31DB" w:rsidRPr="00ED6A3C" w:rsidTr="00CD6691">
        <w:trPr>
          <w:trHeight w:val="640"/>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1DB" w:rsidRDefault="001F31DB" w:rsidP="00162C90">
            <w:pPr>
              <w:spacing w:line="280" w:lineRule="exact"/>
              <w:jc w:val="center"/>
              <w:rPr>
                <w:rFonts w:ascii="仿宋_GB2312" w:eastAsia="仿宋_GB2312" w:hAnsi="宋体" w:cs="宋体"/>
                <w:b/>
                <w:color w:val="000000"/>
                <w:spacing w:val="0"/>
                <w:sz w:val="24"/>
                <w:szCs w:val="24"/>
              </w:rPr>
            </w:pPr>
            <w:r>
              <w:rPr>
                <w:rFonts w:ascii="仿宋_GB2312" w:eastAsia="仿宋_GB2312" w:hAnsi="宋体" w:cs="宋体" w:hint="eastAsia"/>
                <w:b/>
                <w:color w:val="000000"/>
                <w:spacing w:val="0"/>
                <w:sz w:val="24"/>
                <w:szCs w:val="24"/>
              </w:rPr>
              <w:t>7</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1F31DB" w:rsidRDefault="001F31DB" w:rsidP="00162C90">
            <w:pPr>
              <w:spacing w:line="280" w:lineRule="exact"/>
              <w:jc w:val="left"/>
              <w:rPr>
                <w:rFonts w:ascii="仿宋_GB2312" w:eastAsia="仿宋_GB2312"/>
                <w:b/>
                <w:sz w:val="24"/>
                <w:szCs w:val="24"/>
              </w:rPr>
            </w:pPr>
            <w:r>
              <w:rPr>
                <w:rFonts w:ascii="仿宋_GB2312" w:eastAsia="仿宋_GB2312" w:hint="eastAsia"/>
                <w:b/>
                <w:sz w:val="24"/>
                <w:szCs w:val="24"/>
              </w:rPr>
              <w:t>母婴      专科护士</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1F31DB" w:rsidRPr="005A3626" w:rsidRDefault="001F31DB" w:rsidP="00162C90">
            <w:pPr>
              <w:spacing w:line="280" w:lineRule="exact"/>
              <w:jc w:val="center"/>
              <w:rPr>
                <w:rFonts w:ascii="仿宋_GB2312" w:eastAsia="仿宋_GB2312" w:hAnsi="宋体" w:cs="宋体"/>
                <w:color w:val="000000"/>
                <w:spacing w:val="0"/>
                <w:sz w:val="24"/>
                <w:szCs w:val="24"/>
              </w:rPr>
            </w:pPr>
            <w:r>
              <w:rPr>
                <w:rFonts w:ascii="仿宋_GB2312" w:eastAsia="仿宋_GB2312" w:hAnsi="宋体" w:cs="宋体" w:hint="eastAsia"/>
                <w:color w:val="000000"/>
                <w:spacing w:val="0"/>
                <w:sz w:val="24"/>
                <w:szCs w:val="24"/>
              </w:rPr>
              <w:t>4</w:t>
            </w:r>
          </w:p>
        </w:tc>
        <w:tc>
          <w:tcPr>
            <w:tcW w:w="1845" w:type="dxa"/>
            <w:vMerge/>
            <w:tcBorders>
              <w:left w:val="nil"/>
              <w:bottom w:val="single" w:sz="4" w:space="0" w:color="auto"/>
              <w:right w:val="single" w:sz="4" w:space="0" w:color="auto"/>
            </w:tcBorders>
            <w:shd w:val="clear" w:color="auto" w:fill="auto"/>
            <w:vAlign w:val="center"/>
            <w:hideMark/>
          </w:tcPr>
          <w:p w:rsidR="001F31DB" w:rsidRPr="005A3626" w:rsidRDefault="001F31DB" w:rsidP="00162C90">
            <w:pPr>
              <w:widowControl/>
              <w:spacing w:line="280" w:lineRule="exact"/>
              <w:jc w:val="center"/>
              <w:rPr>
                <w:rFonts w:ascii="仿宋_GB2312" w:eastAsia="仿宋_GB2312" w:hAnsi="宋体" w:cs="宋体"/>
                <w:color w:val="000000"/>
                <w:spacing w:val="0"/>
                <w:sz w:val="24"/>
                <w:szCs w:val="24"/>
              </w:rPr>
            </w:pPr>
          </w:p>
        </w:tc>
        <w:tc>
          <w:tcPr>
            <w:tcW w:w="1560" w:type="dxa"/>
            <w:vMerge/>
            <w:tcBorders>
              <w:left w:val="nil"/>
              <w:bottom w:val="single" w:sz="4" w:space="0" w:color="auto"/>
              <w:right w:val="single" w:sz="4" w:space="0" w:color="auto"/>
            </w:tcBorders>
            <w:shd w:val="clear" w:color="auto" w:fill="auto"/>
            <w:vAlign w:val="center"/>
            <w:hideMark/>
          </w:tcPr>
          <w:p w:rsidR="001F31DB" w:rsidRPr="00BB1619" w:rsidRDefault="001F31DB" w:rsidP="001F31DB">
            <w:pPr>
              <w:widowControl/>
              <w:spacing w:line="280" w:lineRule="exact"/>
              <w:jc w:val="center"/>
              <w:rPr>
                <w:rFonts w:ascii="仿宋_GB2312" w:eastAsia="仿宋_GB2312" w:hAnsi="宋体" w:cs="宋体"/>
                <w:b/>
                <w:color w:val="000000"/>
                <w:spacing w:val="0"/>
                <w:sz w:val="24"/>
                <w:szCs w:val="24"/>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1F31DB" w:rsidRPr="001F31DB" w:rsidRDefault="001F31DB" w:rsidP="00162C90">
            <w:pPr>
              <w:spacing w:line="280" w:lineRule="exact"/>
              <w:rPr>
                <w:rFonts w:ascii="仿宋_GB2312" w:eastAsia="仿宋_GB2312" w:hAnsi="宋体" w:cs="宋体"/>
                <w:b/>
                <w:color w:val="000000"/>
                <w:spacing w:val="0"/>
                <w:sz w:val="24"/>
                <w:szCs w:val="24"/>
              </w:rPr>
            </w:pPr>
            <w:r w:rsidRPr="00BB1619">
              <w:rPr>
                <w:rFonts w:ascii="仿宋_GB2312" w:eastAsia="仿宋_GB2312" w:hAnsi="宋体" w:cs="宋体" w:hint="eastAsia"/>
                <w:b/>
                <w:color w:val="000000"/>
                <w:spacing w:val="0"/>
                <w:sz w:val="24"/>
                <w:szCs w:val="24"/>
              </w:rPr>
              <w:t>护理学</w:t>
            </w:r>
            <w:r w:rsidRPr="001F31DB">
              <w:rPr>
                <w:rFonts w:ascii="仿宋_GB2312" w:eastAsia="仿宋_GB2312" w:hAnsi="宋体" w:cs="宋体" w:hint="eastAsia"/>
                <w:color w:val="000000"/>
                <w:spacing w:val="0"/>
                <w:sz w:val="21"/>
                <w:szCs w:val="24"/>
              </w:rPr>
              <w:t>（助产方向）</w:t>
            </w:r>
          </w:p>
          <w:p w:rsidR="001F31DB" w:rsidRPr="00BB1619" w:rsidRDefault="001F31DB" w:rsidP="00162C90">
            <w:pPr>
              <w:spacing w:line="280" w:lineRule="exact"/>
              <w:rPr>
                <w:rFonts w:ascii="仿宋_GB2312" w:eastAsia="仿宋_GB2312" w:hAnsi="宋体" w:cs="宋体"/>
                <w:b/>
                <w:color w:val="000000"/>
                <w:spacing w:val="0"/>
                <w:sz w:val="24"/>
                <w:szCs w:val="24"/>
              </w:rPr>
            </w:pPr>
            <w:r w:rsidRPr="00BB1619">
              <w:rPr>
                <w:rFonts w:ascii="仿宋_GB2312" w:eastAsia="仿宋_GB2312" w:hAnsi="宋体" w:cs="宋体" w:hint="eastAsia"/>
                <w:b/>
                <w:color w:val="000000"/>
                <w:spacing w:val="0"/>
                <w:sz w:val="24"/>
                <w:szCs w:val="24"/>
              </w:rPr>
              <w:t>或助产士</w:t>
            </w:r>
          </w:p>
        </w:tc>
        <w:tc>
          <w:tcPr>
            <w:tcW w:w="1984" w:type="dxa"/>
            <w:vMerge/>
            <w:tcBorders>
              <w:left w:val="nil"/>
              <w:bottom w:val="single" w:sz="4" w:space="0" w:color="auto"/>
              <w:right w:val="single" w:sz="4" w:space="0" w:color="auto"/>
            </w:tcBorders>
            <w:shd w:val="clear" w:color="auto" w:fill="auto"/>
            <w:vAlign w:val="center"/>
            <w:hideMark/>
          </w:tcPr>
          <w:p w:rsidR="001F31DB" w:rsidRPr="005A3626" w:rsidRDefault="001F31DB" w:rsidP="00162C90">
            <w:pPr>
              <w:widowControl/>
              <w:spacing w:line="280" w:lineRule="exact"/>
              <w:jc w:val="left"/>
              <w:rPr>
                <w:rFonts w:ascii="仿宋_GB2312" w:eastAsia="仿宋_GB2312" w:hAnsi="宋体" w:cs="宋体"/>
                <w:color w:val="000000"/>
                <w:spacing w:val="0"/>
                <w:sz w:val="24"/>
                <w:szCs w:val="24"/>
              </w:rPr>
            </w:pPr>
          </w:p>
        </w:tc>
        <w:tc>
          <w:tcPr>
            <w:tcW w:w="2374" w:type="dxa"/>
            <w:vMerge/>
            <w:tcBorders>
              <w:left w:val="nil"/>
              <w:bottom w:val="single" w:sz="4" w:space="0" w:color="auto"/>
              <w:right w:val="single" w:sz="4" w:space="0" w:color="auto"/>
            </w:tcBorders>
            <w:shd w:val="clear" w:color="auto" w:fill="auto"/>
            <w:vAlign w:val="center"/>
            <w:hideMark/>
          </w:tcPr>
          <w:p w:rsidR="001F31DB" w:rsidRPr="005A3626" w:rsidRDefault="001F31DB" w:rsidP="00162C90">
            <w:pPr>
              <w:widowControl/>
              <w:spacing w:line="280" w:lineRule="exact"/>
              <w:jc w:val="left"/>
              <w:rPr>
                <w:rFonts w:ascii="仿宋_GB2312" w:eastAsia="仿宋_GB2312" w:hAnsi="宋体" w:cs="宋体"/>
                <w:color w:val="000000"/>
                <w:spacing w:val="0"/>
                <w:sz w:val="24"/>
                <w:szCs w:val="24"/>
              </w:rPr>
            </w:pPr>
          </w:p>
        </w:tc>
        <w:tc>
          <w:tcPr>
            <w:tcW w:w="2263" w:type="dxa"/>
            <w:vMerge/>
            <w:tcBorders>
              <w:left w:val="nil"/>
              <w:bottom w:val="single" w:sz="4" w:space="0" w:color="auto"/>
              <w:right w:val="single" w:sz="4" w:space="0" w:color="auto"/>
            </w:tcBorders>
            <w:shd w:val="clear" w:color="auto" w:fill="auto"/>
            <w:vAlign w:val="center"/>
            <w:hideMark/>
          </w:tcPr>
          <w:p w:rsidR="001F31DB" w:rsidRPr="005A3626" w:rsidRDefault="001F31DB" w:rsidP="00162C90">
            <w:pPr>
              <w:widowControl/>
              <w:spacing w:line="280" w:lineRule="exact"/>
              <w:jc w:val="center"/>
              <w:rPr>
                <w:rFonts w:ascii="仿宋_GB2312" w:eastAsia="仿宋_GB2312" w:hAnsi="宋体" w:cs="宋体"/>
                <w:color w:val="000000"/>
                <w:spacing w:val="0"/>
                <w:sz w:val="24"/>
                <w:szCs w:val="24"/>
              </w:rPr>
            </w:pPr>
          </w:p>
        </w:tc>
      </w:tr>
      <w:tr w:rsidR="001F31DB" w:rsidRPr="00ED6A3C" w:rsidTr="00CD6691">
        <w:trPr>
          <w:trHeight w:val="1251"/>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6061" w:rsidRPr="009B6275" w:rsidRDefault="004B6061" w:rsidP="00162C90">
            <w:pPr>
              <w:widowControl/>
              <w:spacing w:line="280" w:lineRule="exact"/>
              <w:jc w:val="center"/>
              <w:rPr>
                <w:rFonts w:ascii="仿宋_GB2312" w:eastAsia="仿宋_GB2312" w:hAnsi="宋体" w:cs="宋体"/>
                <w:b/>
                <w:color w:val="000000"/>
                <w:spacing w:val="0"/>
                <w:sz w:val="24"/>
                <w:szCs w:val="24"/>
              </w:rPr>
            </w:pPr>
            <w:r>
              <w:rPr>
                <w:rFonts w:ascii="仿宋_GB2312" w:eastAsia="仿宋_GB2312" w:hAnsi="宋体" w:cs="宋体" w:hint="eastAsia"/>
                <w:b/>
                <w:color w:val="000000"/>
                <w:spacing w:val="0"/>
                <w:sz w:val="24"/>
                <w:szCs w:val="24"/>
              </w:rPr>
              <w:t>8</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4B6061" w:rsidRDefault="004B6061" w:rsidP="00162C90">
            <w:pPr>
              <w:widowControl/>
              <w:spacing w:line="280" w:lineRule="exact"/>
              <w:jc w:val="left"/>
              <w:rPr>
                <w:rFonts w:ascii="仿宋_GB2312" w:eastAsia="仿宋_GB2312"/>
                <w:b/>
                <w:sz w:val="24"/>
                <w:szCs w:val="24"/>
              </w:rPr>
            </w:pPr>
            <w:r>
              <w:rPr>
                <w:rFonts w:ascii="仿宋_GB2312" w:eastAsia="仿宋_GB2312" w:hint="eastAsia"/>
                <w:b/>
                <w:sz w:val="24"/>
                <w:szCs w:val="24"/>
              </w:rPr>
              <w:t>工勤岗</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4B6061" w:rsidRDefault="004B6061" w:rsidP="00162C90">
            <w:pPr>
              <w:widowControl/>
              <w:spacing w:line="280" w:lineRule="exact"/>
              <w:jc w:val="center"/>
              <w:rPr>
                <w:rFonts w:ascii="仿宋_GB2312" w:eastAsia="仿宋_GB2312" w:hAnsi="宋体" w:cs="宋体"/>
                <w:color w:val="000000"/>
                <w:spacing w:val="0"/>
                <w:sz w:val="24"/>
                <w:szCs w:val="24"/>
              </w:rPr>
            </w:pPr>
            <w:r>
              <w:rPr>
                <w:rFonts w:ascii="仿宋_GB2312" w:eastAsia="仿宋_GB2312" w:hAnsi="宋体" w:cs="宋体" w:hint="eastAsia"/>
                <w:color w:val="000000"/>
                <w:spacing w:val="0"/>
                <w:sz w:val="24"/>
                <w:szCs w:val="24"/>
              </w:rPr>
              <w:t>2</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rsidR="004B6061" w:rsidRPr="004B6061" w:rsidRDefault="00116FEB" w:rsidP="00DE67D4">
            <w:pPr>
              <w:spacing w:line="280" w:lineRule="exact"/>
              <w:jc w:val="center"/>
              <w:rPr>
                <w:rFonts w:ascii="仿宋_GB2312" w:eastAsia="仿宋_GB2312" w:hAnsi="宋体" w:cs="宋体"/>
                <w:b/>
                <w:color w:val="000000"/>
                <w:spacing w:val="0"/>
                <w:sz w:val="24"/>
                <w:szCs w:val="24"/>
              </w:rPr>
            </w:pPr>
            <w:r>
              <w:rPr>
                <w:rFonts w:ascii="仿宋_GB2312" w:eastAsia="仿宋_GB2312" w:hAnsi="宋体" w:cs="宋体" w:hint="eastAsia"/>
                <w:b/>
                <w:color w:val="000000"/>
                <w:spacing w:val="0"/>
                <w:sz w:val="24"/>
                <w:szCs w:val="24"/>
              </w:rPr>
              <w:t>特种</w:t>
            </w:r>
            <w:r w:rsidR="001F31DB">
              <w:rPr>
                <w:rFonts w:ascii="仿宋_GB2312" w:eastAsia="仿宋_GB2312" w:hAnsi="宋体" w:cs="宋体" w:hint="eastAsia"/>
                <w:b/>
                <w:color w:val="000000"/>
                <w:spacing w:val="0"/>
                <w:sz w:val="24"/>
                <w:szCs w:val="24"/>
              </w:rPr>
              <w:t>作业</w:t>
            </w:r>
            <w:r w:rsidR="004B6061" w:rsidRPr="004B6061">
              <w:rPr>
                <w:rFonts w:ascii="仿宋_GB2312" w:eastAsia="仿宋_GB2312" w:hAnsi="宋体" w:cs="宋体" w:hint="eastAsia"/>
                <w:b/>
                <w:color w:val="000000"/>
                <w:spacing w:val="0"/>
                <w:sz w:val="24"/>
                <w:szCs w:val="24"/>
              </w:rPr>
              <w:t>人员</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B6061" w:rsidRPr="00BB1619" w:rsidRDefault="004B6061" w:rsidP="00F826FF">
            <w:pPr>
              <w:widowControl/>
              <w:spacing w:line="280" w:lineRule="exact"/>
              <w:jc w:val="center"/>
              <w:rPr>
                <w:rFonts w:ascii="仿宋_GB2312" w:eastAsia="仿宋_GB2312" w:hAnsi="宋体" w:cs="宋体"/>
                <w:b/>
                <w:color w:val="000000"/>
                <w:spacing w:val="0"/>
                <w:sz w:val="24"/>
                <w:szCs w:val="24"/>
              </w:rPr>
            </w:pPr>
            <w:r>
              <w:rPr>
                <w:rFonts w:ascii="仿宋_GB2312" w:eastAsia="仿宋_GB2312" w:hAnsi="宋体" w:cs="宋体" w:hint="eastAsia"/>
                <w:b/>
                <w:color w:val="000000"/>
                <w:spacing w:val="0"/>
                <w:sz w:val="24"/>
                <w:szCs w:val="24"/>
              </w:rPr>
              <w:t>中专及以上</w:t>
            </w:r>
          </w:p>
        </w:tc>
        <w:tc>
          <w:tcPr>
            <w:tcW w:w="2126" w:type="dxa"/>
            <w:tcBorders>
              <w:top w:val="single" w:sz="4" w:space="0" w:color="auto"/>
              <w:left w:val="nil"/>
              <w:bottom w:val="single" w:sz="4" w:space="0" w:color="auto"/>
              <w:right w:val="single" w:sz="4" w:space="0" w:color="auto"/>
            </w:tcBorders>
            <w:shd w:val="clear" w:color="auto" w:fill="auto"/>
            <w:vAlign w:val="center"/>
          </w:tcPr>
          <w:p w:rsidR="004B6061" w:rsidRPr="00BB1619" w:rsidRDefault="004B6061" w:rsidP="00742EC3">
            <w:pPr>
              <w:widowControl/>
              <w:spacing w:line="280" w:lineRule="exact"/>
              <w:jc w:val="center"/>
              <w:rPr>
                <w:rFonts w:ascii="仿宋_GB2312" w:eastAsia="仿宋_GB2312" w:hAnsi="宋体" w:cs="宋体"/>
                <w:b/>
                <w:color w:val="000000"/>
                <w:spacing w:val="0"/>
                <w:sz w:val="24"/>
                <w:szCs w:val="24"/>
              </w:rPr>
            </w:pPr>
            <w:r>
              <w:rPr>
                <w:rFonts w:ascii="仿宋_GB2312" w:eastAsia="仿宋_GB2312" w:hAnsi="宋体" w:cs="宋体" w:hint="eastAsia"/>
                <w:b/>
                <w:color w:val="000000"/>
                <w:spacing w:val="0"/>
                <w:sz w:val="24"/>
                <w:szCs w:val="24"/>
              </w:rPr>
              <w:t>不限</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B6061" w:rsidRPr="00B36DC5" w:rsidRDefault="00116FEB" w:rsidP="00883B2A">
            <w:pPr>
              <w:spacing w:line="280" w:lineRule="exact"/>
              <w:rPr>
                <w:rFonts w:ascii="仿宋_GB2312" w:eastAsia="仿宋_GB2312" w:hAnsi="宋体" w:cs="宋体"/>
                <w:color w:val="000000"/>
                <w:spacing w:val="0"/>
                <w:sz w:val="24"/>
                <w:szCs w:val="24"/>
              </w:rPr>
            </w:pPr>
            <w:r>
              <w:rPr>
                <w:rFonts w:ascii="仿宋_GB2312" w:eastAsia="仿宋_GB2312" w:hAnsi="宋体" w:cs="宋体" w:hint="eastAsia"/>
                <w:color w:val="000000"/>
                <w:spacing w:val="0"/>
                <w:sz w:val="24"/>
                <w:szCs w:val="24"/>
              </w:rPr>
              <w:t>具有特种设备作业人员证</w:t>
            </w:r>
            <w:r w:rsidR="00883B2A">
              <w:rPr>
                <w:rFonts w:ascii="仿宋_GB2312" w:eastAsia="仿宋_GB2312" w:hAnsi="宋体" w:cs="宋体" w:hint="eastAsia"/>
                <w:color w:val="000000"/>
                <w:spacing w:val="0"/>
                <w:sz w:val="24"/>
                <w:szCs w:val="24"/>
              </w:rPr>
              <w:t>和</w:t>
            </w:r>
            <w:r>
              <w:rPr>
                <w:rFonts w:ascii="仿宋_GB2312" w:eastAsia="仿宋_GB2312" w:hAnsi="宋体" w:cs="宋体" w:hint="eastAsia"/>
                <w:color w:val="000000"/>
                <w:spacing w:val="0"/>
                <w:sz w:val="24"/>
                <w:szCs w:val="24"/>
              </w:rPr>
              <w:t>水、电等相应岗位操作</w:t>
            </w:r>
            <w:r w:rsidR="00883B2A">
              <w:rPr>
                <w:rFonts w:ascii="仿宋_GB2312" w:eastAsia="仿宋_GB2312" w:hAnsi="宋体" w:cs="宋体" w:hint="eastAsia"/>
                <w:color w:val="000000"/>
                <w:spacing w:val="0"/>
                <w:sz w:val="24"/>
                <w:szCs w:val="24"/>
              </w:rPr>
              <w:t>证书</w:t>
            </w:r>
            <w:r w:rsidR="002F4DE9">
              <w:rPr>
                <w:rFonts w:ascii="仿宋_GB2312" w:eastAsia="仿宋_GB2312" w:hAnsi="宋体" w:cs="宋体" w:hint="eastAsia"/>
                <w:color w:val="000000"/>
                <w:spacing w:val="0"/>
                <w:sz w:val="24"/>
                <w:szCs w:val="24"/>
              </w:rPr>
              <w:t>。</w:t>
            </w:r>
          </w:p>
        </w:tc>
        <w:tc>
          <w:tcPr>
            <w:tcW w:w="2374" w:type="dxa"/>
            <w:tcBorders>
              <w:top w:val="single" w:sz="4" w:space="0" w:color="auto"/>
              <w:left w:val="nil"/>
              <w:bottom w:val="single" w:sz="4" w:space="0" w:color="auto"/>
              <w:right w:val="single" w:sz="4" w:space="0" w:color="auto"/>
            </w:tcBorders>
            <w:shd w:val="clear" w:color="auto" w:fill="auto"/>
            <w:vAlign w:val="center"/>
            <w:hideMark/>
          </w:tcPr>
          <w:p w:rsidR="004B6061" w:rsidRPr="005A3626" w:rsidRDefault="00CD6691" w:rsidP="00CD6691">
            <w:pPr>
              <w:widowControl/>
              <w:spacing w:line="280" w:lineRule="exact"/>
              <w:rPr>
                <w:rFonts w:ascii="仿宋_GB2312" w:eastAsia="仿宋_GB2312" w:hAnsi="宋体" w:cs="宋体"/>
                <w:color w:val="000000"/>
                <w:spacing w:val="0"/>
                <w:sz w:val="24"/>
                <w:szCs w:val="24"/>
              </w:rPr>
            </w:pPr>
            <w:r w:rsidRPr="00CD6691">
              <w:rPr>
                <w:rFonts w:ascii="仿宋_GB2312" w:eastAsia="仿宋_GB2312" w:hAnsi="宋体" w:cs="宋体" w:hint="eastAsia"/>
                <w:b/>
                <w:color w:val="000000"/>
                <w:spacing w:val="0"/>
                <w:sz w:val="24"/>
                <w:szCs w:val="24"/>
              </w:rPr>
              <w:t xml:space="preserve">1. </w:t>
            </w:r>
            <w:r>
              <w:rPr>
                <w:rFonts w:ascii="仿宋_GB2312" w:eastAsia="仿宋_GB2312" w:hAnsi="宋体" w:cs="宋体" w:hint="eastAsia"/>
                <w:color w:val="000000"/>
                <w:spacing w:val="0"/>
                <w:sz w:val="24"/>
                <w:szCs w:val="24"/>
              </w:rPr>
              <w:t>具有</w:t>
            </w:r>
            <w:r w:rsidR="00116FEB" w:rsidRPr="005D4A9F">
              <w:rPr>
                <w:rFonts w:ascii="仿宋_GB2312" w:eastAsia="仿宋_GB2312" w:hAnsi="宋体" w:cs="宋体" w:hint="eastAsia"/>
                <w:color w:val="000000"/>
                <w:spacing w:val="0"/>
                <w:sz w:val="24"/>
                <w:szCs w:val="24"/>
              </w:rPr>
              <w:t>特种</w:t>
            </w:r>
            <w:r w:rsidR="00116FEB">
              <w:rPr>
                <w:rFonts w:ascii="仿宋_GB2312" w:eastAsia="仿宋_GB2312" w:hAnsi="宋体" w:cs="宋体" w:hint="eastAsia"/>
                <w:color w:val="000000"/>
                <w:spacing w:val="0"/>
                <w:sz w:val="24"/>
                <w:szCs w:val="24"/>
              </w:rPr>
              <w:t>设备</w:t>
            </w:r>
            <w:r w:rsidR="00116FEB" w:rsidRPr="005D4A9F">
              <w:rPr>
                <w:rFonts w:ascii="仿宋_GB2312" w:eastAsia="仿宋_GB2312" w:hAnsi="宋体" w:cs="宋体" w:hint="eastAsia"/>
                <w:color w:val="000000"/>
                <w:spacing w:val="0"/>
                <w:sz w:val="24"/>
                <w:szCs w:val="24"/>
              </w:rPr>
              <w:t>作业</w:t>
            </w:r>
            <w:r w:rsidR="00116FEB">
              <w:rPr>
                <w:rFonts w:ascii="仿宋_GB2312" w:eastAsia="仿宋_GB2312" w:hAnsi="宋体" w:cs="宋体" w:hint="eastAsia"/>
                <w:color w:val="000000"/>
                <w:spacing w:val="0"/>
                <w:sz w:val="24"/>
                <w:szCs w:val="24"/>
              </w:rPr>
              <w:t>人员</w:t>
            </w:r>
            <w:r w:rsidR="00116FEB" w:rsidRPr="005D4A9F">
              <w:rPr>
                <w:rFonts w:ascii="仿宋_GB2312" w:eastAsia="仿宋_GB2312" w:hAnsi="宋体" w:cs="宋体" w:hint="eastAsia"/>
                <w:color w:val="000000"/>
                <w:spacing w:val="0"/>
                <w:sz w:val="24"/>
                <w:szCs w:val="24"/>
              </w:rPr>
              <w:t>证</w:t>
            </w:r>
            <w:r w:rsidR="002F4DE9" w:rsidRPr="002F4DE9">
              <w:rPr>
                <w:rFonts w:ascii="仿宋_GB2312" w:eastAsia="仿宋_GB2312" w:hAnsi="宋体" w:cs="宋体" w:hint="eastAsia"/>
                <w:b/>
                <w:color w:val="000000"/>
                <w:spacing w:val="0"/>
                <w:sz w:val="24"/>
                <w:szCs w:val="24"/>
              </w:rPr>
              <w:t>（必备）</w:t>
            </w:r>
            <w:r w:rsidRPr="00CD6691">
              <w:rPr>
                <w:rFonts w:ascii="仿宋_GB2312" w:eastAsia="仿宋_GB2312" w:hAnsi="宋体" w:cs="宋体" w:hint="eastAsia"/>
                <w:color w:val="000000"/>
                <w:spacing w:val="0"/>
                <w:sz w:val="24"/>
                <w:szCs w:val="24"/>
              </w:rPr>
              <w:t>。</w:t>
            </w:r>
            <w:r w:rsidRPr="00CD6691">
              <w:rPr>
                <w:rFonts w:ascii="仿宋_GB2312" w:eastAsia="仿宋_GB2312" w:hAnsi="宋体" w:cs="宋体" w:hint="eastAsia"/>
                <w:b/>
                <w:color w:val="000000"/>
                <w:spacing w:val="0"/>
                <w:sz w:val="24"/>
                <w:szCs w:val="24"/>
              </w:rPr>
              <w:t>2.</w:t>
            </w:r>
            <w:r>
              <w:rPr>
                <w:rFonts w:ascii="仿宋_GB2312" w:eastAsia="仿宋_GB2312" w:hAnsi="宋体" w:cs="宋体" w:hint="eastAsia"/>
                <w:color w:val="000000"/>
                <w:spacing w:val="0"/>
                <w:sz w:val="24"/>
                <w:szCs w:val="24"/>
              </w:rPr>
              <w:t>具有</w:t>
            </w:r>
            <w:r w:rsidR="004B6061" w:rsidRPr="005D4A9F">
              <w:rPr>
                <w:rFonts w:ascii="仿宋_GB2312" w:eastAsia="仿宋_GB2312" w:hAnsi="宋体" w:cs="宋体" w:hint="eastAsia"/>
                <w:color w:val="000000"/>
                <w:spacing w:val="0"/>
                <w:sz w:val="24"/>
                <w:szCs w:val="24"/>
              </w:rPr>
              <w:t>电工证</w:t>
            </w:r>
            <w:r w:rsidR="004B6061">
              <w:rPr>
                <w:rFonts w:ascii="仿宋_GB2312" w:eastAsia="仿宋_GB2312" w:hAnsi="宋体" w:cs="宋体" w:hint="eastAsia"/>
                <w:color w:val="000000"/>
                <w:spacing w:val="0"/>
                <w:sz w:val="24"/>
                <w:szCs w:val="24"/>
              </w:rPr>
              <w:t>、</w:t>
            </w:r>
            <w:r w:rsidR="004B6061" w:rsidRPr="005D4A9F">
              <w:rPr>
                <w:rFonts w:ascii="仿宋_GB2312" w:eastAsia="仿宋_GB2312" w:hAnsi="宋体" w:cs="宋体" w:hint="eastAsia"/>
                <w:color w:val="000000"/>
                <w:spacing w:val="0"/>
                <w:sz w:val="24"/>
                <w:szCs w:val="24"/>
              </w:rPr>
              <w:t>钳工证</w:t>
            </w:r>
            <w:r w:rsidR="004B6061">
              <w:rPr>
                <w:rFonts w:ascii="仿宋_GB2312" w:eastAsia="仿宋_GB2312" w:hAnsi="宋体" w:cs="宋体" w:hint="eastAsia"/>
                <w:color w:val="000000"/>
                <w:spacing w:val="0"/>
                <w:sz w:val="24"/>
                <w:szCs w:val="24"/>
              </w:rPr>
              <w:t>、</w:t>
            </w:r>
            <w:r w:rsidR="004B6061" w:rsidRPr="005D4A9F">
              <w:rPr>
                <w:rFonts w:ascii="仿宋_GB2312" w:eastAsia="仿宋_GB2312" w:hAnsi="宋体" w:cs="宋体" w:hint="eastAsia"/>
                <w:color w:val="000000"/>
                <w:spacing w:val="0"/>
                <w:sz w:val="24"/>
                <w:szCs w:val="24"/>
              </w:rPr>
              <w:t>焊工证</w:t>
            </w:r>
            <w:r w:rsidR="00116FEB">
              <w:rPr>
                <w:rFonts w:ascii="仿宋_GB2312" w:eastAsia="仿宋_GB2312" w:hAnsi="宋体" w:cs="宋体" w:hint="eastAsia"/>
                <w:color w:val="000000"/>
                <w:spacing w:val="0"/>
                <w:sz w:val="24"/>
                <w:szCs w:val="24"/>
              </w:rPr>
              <w:t>中的任意2种资格证</w:t>
            </w:r>
            <w:r w:rsidR="004B6061">
              <w:rPr>
                <w:rFonts w:ascii="仿宋_GB2312" w:eastAsia="仿宋_GB2312" w:hAnsi="宋体" w:cs="宋体" w:hint="eastAsia"/>
                <w:color w:val="000000"/>
                <w:spacing w:val="0"/>
                <w:sz w:val="24"/>
                <w:szCs w:val="24"/>
              </w:rPr>
              <w:t>。</w:t>
            </w:r>
          </w:p>
        </w:tc>
        <w:tc>
          <w:tcPr>
            <w:tcW w:w="2263" w:type="dxa"/>
            <w:tcBorders>
              <w:top w:val="single" w:sz="4" w:space="0" w:color="auto"/>
              <w:left w:val="nil"/>
              <w:bottom w:val="single" w:sz="4" w:space="0" w:color="auto"/>
              <w:right w:val="single" w:sz="4" w:space="0" w:color="auto"/>
            </w:tcBorders>
            <w:shd w:val="clear" w:color="auto" w:fill="auto"/>
            <w:vAlign w:val="center"/>
            <w:hideMark/>
          </w:tcPr>
          <w:p w:rsidR="004B6061" w:rsidRDefault="004B6061" w:rsidP="00367BD3">
            <w:pPr>
              <w:widowControl/>
              <w:spacing w:line="280" w:lineRule="exact"/>
              <w:jc w:val="center"/>
              <w:rPr>
                <w:rFonts w:ascii="仿宋_GB2312" w:eastAsia="仿宋_GB2312" w:hAnsi="宋体" w:cs="宋体"/>
                <w:color w:val="000000"/>
                <w:spacing w:val="0"/>
                <w:sz w:val="24"/>
                <w:szCs w:val="24"/>
              </w:rPr>
            </w:pPr>
            <w:r>
              <w:rPr>
                <w:rFonts w:ascii="仿宋_GB2312" w:eastAsia="仿宋_GB2312" w:hAnsi="宋体" w:cs="宋体" w:hint="eastAsia"/>
                <w:color w:val="000000"/>
                <w:spacing w:val="0"/>
                <w:sz w:val="24"/>
                <w:szCs w:val="24"/>
              </w:rPr>
              <w:t>爱岗敬业</w:t>
            </w:r>
          </w:p>
          <w:p w:rsidR="004B6061" w:rsidRPr="005A3626" w:rsidRDefault="004B6061" w:rsidP="00367BD3">
            <w:pPr>
              <w:widowControl/>
              <w:spacing w:line="280" w:lineRule="exact"/>
              <w:jc w:val="center"/>
              <w:rPr>
                <w:rFonts w:ascii="仿宋_GB2312" w:eastAsia="仿宋_GB2312" w:hAnsi="宋体" w:cs="宋体"/>
                <w:color w:val="000000"/>
                <w:spacing w:val="0"/>
                <w:sz w:val="24"/>
                <w:szCs w:val="24"/>
              </w:rPr>
            </w:pPr>
            <w:r>
              <w:rPr>
                <w:rFonts w:ascii="仿宋_GB2312" w:eastAsia="仿宋_GB2312" w:hAnsi="宋体" w:cs="宋体" w:hint="eastAsia"/>
                <w:color w:val="000000"/>
                <w:spacing w:val="0"/>
                <w:sz w:val="24"/>
                <w:szCs w:val="24"/>
              </w:rPr>
              <w:t>有责任心</w:t>
            </w:r>
          </w:p>
        </w:tc>
      </w:tr>
    </w:tbl>
    <w:p w:rsidR="002C3917" w:rsidRPr="0005778C" w:rsidRDefault="002C3917"/>
    <w:sectPr w:rsidR="002C3917" w:rsidRPr="0005778C" w:rsidSect="007C1312">
      <w:pgSz w:w="16838" w:h="11906" w:orient="landscape"/>
      <w:pgMar w:top="1418" w:right="1440" w:bottom="1135" w:left="1440"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85D" w:rsidRDefault="00D7685D" w:rsidP="00F826FF">
      <w:r>
        <w:separator/>
      </w:r>
    </w:p>
  </w:endnote>
  <w:endnote w:type="continuationSeparator" w:id="1">
    <w:p w:rsidR="00D7685D" w:rsidRDefault="00D7685D" w:rsidP="00F826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85D" w:rsidRDefault="00D7685D" w:rsidP="00F826FF">
      <w:r>
        <w:separator/>
      </w:r>
    </w:p>
  </w:footnote>
  <w:footnote w:type="continuationSeparator" w:id="1">
    <w:p w:rsidR="00D7685D" w:rsidRDefault="00D7685D" w:rsidP="00F826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44"/>
  <w:drawingGridVerticalSpacing w:val="435"/>
  <w:displayHorizontalDrawingGridEvery w:val="0"/>
  <w:characterSpacingControl w:val="compressPunctuation"/>
  <w:hdrShapeDefaults>
    <o:shapedefaults v:ext="edit" spidmax="389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778C"/>
    <w:rsid w:val="00002115"/>
    <w:rsid w:val="00002F58"/>
    <w:rsid w:val="0000524A"/>
    <w:rsid w:val="00006E1D"/>
    <w:rsid w:val="00010EB1"/>
    <w:rsid w:val="00012571"/>
    <w:rsid w:val="00013930"/>
    <w:rsid w:val="00013937"/>
    <w:rsid w:val="00017D23"/>
    <w:rsid w:val="00017E0E"/>
    <w:rsid w:val="00020032"/>
    <w:rsid w:val="0002049F"/>
    <w:rsid w:val="0002542D"/>
    <w:rsid w:val="00025C45"/>
    <w:rsid w:val="000262DD"/>
    <w:rsid w:val="00026BD8"/>
    <w:rsid w:val="00032520"/>
    <w:rsid w:val="00033603"/>
    <w:rsid w:val="0003396E"/>
    <w:rsid w:val="00041251"/>
    <w:rsid w:val="0004318E"/>
    <w:rsid w:val="0004771F"/>
    <w:rsid w:val="00050ADC"/>
    <w:rsid w:val="00052913"/>
    <w:rsid w:val="00052B03"/>
    <w:rsid w:val="00054CC4"/>
    <w:rsid w:val="00054EA8"/>
    <w:rsid w:val="00055140"/>
    <w:rsid w:val="00055472"/>
    <w:rsid w:val="000555E8"/>
    <w:rsid w:val="0005778C"/>
    <w:rsid w:val="00060C8A"/>
    <w:rsid w:val="00062DDB"/>
    <w:rsid w:val="00064B56"/>
    <w:rsid w:val="000652E7"/>
    <w:rsid w:val="0006564C"/>
    <w:rsid w:val="00065E5E"/>
    <w:rsid w:val="000663A8"/>
    <w:rsid w:val="00070DF1"/>
    <w:rsid w:val="00070EAD"/>
    <w:rsid w:val="000713AF"/>
    <w:rsid w:val="000718AB"/>
    <w:rsid w:val="00071A98"/>
    <w:rsid w:val="00073166"/>
    <w:rsid w:val="00074EB9"/>
    <w:rsid w:val="000759F2"/>
    <w:rsid w:val="00080D06"/>
    <w:rsid w:val="000879EC"/>
    <w:rsid w:val="00087B73"/>
    <w:rsid w:val="00090ECA"/>
    <w:rsid w:val="000938DB"/>
    <w:rsid w:val="00095FB1"/>
    <w:rsid w:val="000A06E9"/>
    <w:rsid w:val="000A1A3B"/>
    <w:rsid w:val="000A1B2A"/>
    <w:rsid w:val="000A2693"/>
    <w:rsid w:val="000A2AA6"/>
    <w:rsid w:val="000A4042"/>
    <w:rsid w:val="000A7448"/>
    <w:rsid w:val="000A7780"/>
    <w:rsid w:val="000B26B3"/>
    <w:rsid w:val="000B45D7"/>
    <w:rsid w:val="000C053A"/>
    <w:rsid w:val="000C4CE8"/>
    <w:rsid w:val="000C5B2F"/>
    <w:rsid w:val="000C65EC"/>
    <w:rsid w:val="000D1499"/>
    <w:rsid w:val="000D1EB6"/>
    <w:rsid w:val="000D3F94"/>
    <w:rsid w:val="000D46B0"/>
    <w:rsid w:val="000D5018"/>
    <w:rsid w:val="000D5EA0"/>
    <w:rsid w:val="000D696E"/>
    <w:rsid w:val="000E0039"/>
    <w:rsid w:val="000E0125"/>
    <w:rsid w:val="000E1807"/>
    <w:rsid w:val="000E2ACA"/>
    <w:rsid w:val="000E2EAD"/>
    <w:rsid w:val="000E2FB4"/>
    <w:rsid w:val="000E4BCE"/>
    <w:rsid w:val="000E4DB0"/>
    <w:rsid w:val="000E5C80"/>
    <w:rsid w:val="000E6D91"/>
    <w:rsid w:val="000F07AE"/>
    <w:rsid w:val="000F2599"/>
    <w:rsid w:val="000F6394"/>
    <w:rsid w:val="0010293C"/>
    <w:rsid w:val="001069BA"/>
    <w:rsid w:val="001115F4"/>
    <w:rsid w:val="00116FEB"/>
    <w:rsid w:val="00124A1D"/>
    <w:rsid w:val="00134D0E"/>
    <w:rsid w:val="001421C6"/>
    <w:rsid w:val="0014328A"/>
    <w:rsid w:val="00143F06"/>
    <w:rsid w:val="00145A7F"/>
    <w:rsid w:val="00152238"/>
    <w:rsid w:val="00152C7A"/>
    <w:rsid w:val="00152ED3"/>
    <w:rsid w:val="00155594"/>
    <w:rsid w:val="0015625E"/>
    <w:rsid w:val="00157695"/>
    <w:rsid w:val="001607E8"/>
    <w:rsid w:val="00161CA7"/>
    <w:rsid w:val="00161E4C"/>
    <w:rsid w:val="00162C90"/>
    <w:rsid w:val="00164134"/>
    <w:rsid w:val="001657AB"/>
    <w:rsid w:val="001664EB"/>
    <w:rsid w:val="001668BF"/>
    <w:rsid w:val="00166FE3"/>
    <w:rsid w:val="00167C2A"/>
    <w:rsid w:val="00170FD9"/>
    <w:rsid w:val="00171832"/>
    <w:rsid w:val="00173539"/>
    <w:rsid w:val="001741B7"/>
    <w:rsid w:val="001752CF"/>
    <w:rsid w:val="00177AC0"/>
    <w:rsid w:val="00181DE4"/>
    <w:rsid w:val="00182BAA"/>
    <w:rsid w:val="001847A6"/>
    <w:rsid w:val="00185FFE"/>
    <w:rsid w:val="00186A5C"/>
    <w:rsid w:val="001924D7"/>
    <w:rsid w:val="001925F4"/>
    <w:rsid w:val="00193C74"/>
    <w:rsid w:val="00195BCA"/>
    <w:rsid w:val="001968E3"/>
    <w:rsid w:val="001A031E"/>
    <w:rsid w:val="001A04E5"/>
    <w:rsid w:val="001A19FA"/>
    <w:rsid w:val="001A3387"/>
    <w:rsid w:val="001A6B43"/>
    <w:rsid w:val="001A6C11"/>
    <w:rsid w:val="001B259E"/>
    <w:rsid w:val="001B3502"/>
    <w:rsid w:val="001B3FB3"/>
    <w:rsid w:val="001B6935"/>
    <w:rsid w:val="001B6DC7"/>
    <w:rsid w:val="001B76C6"/>
    <w:rsid w:val="001C071E"/>
    <w:rsid w:val="001C187C"/>
    <w:rsid w:val="001C1DF5"/>
    <w:rsid w:val="001C3608"/>
    <w:rsid w:val="001C4438"/>
    <w:rsid w:val="001C6E52"/>
    <w:rsid w:val="001C728A"/>
    <w:rsid w:val="001C73F5"/>
    <w:rsid w:val="001C7A6B"/>
    <w:rsid w:val="001D0076"/>
    <w:rsid w:val="001D0C5E"/>
    <w:rsid w:val="001D3068"/>
    <w:rsid w:val="001D333E"/>
    <w:rsid w:val="001E0517"/>
    <w:rsid w:val="001E228C"/>
    <w:rsid w:val="001E2633"/>
    <w:rsid w:val="001E2ABD"/>
    <w:rsid w:val="001E31C9"/>
    <w:rsid w:val="001E343D"/>
    <w:rsid w:val="001E38AF"/>
    <w:rsid w:val="001E6B1B"/>
    <w:rsid w:val="001F0D38"/>
    <w:rsid w:val="001F11CC"/>
    <w:rsid w:val="001F2ACF"/>
    <w:rsid w:val="001F31DB"/>
    <w:rsid w:val="001F3301"/>
    <w:rsid w:val="001F59DC"/>
    <w:rsid w:val="001F5AB9"/>
    <w:rsid w:val="001F618E"/>
    <w:rsid w:val="001F75E6"/>
    <w:rsid w:val="001F7827"/>
    <w:rsid w:val="002009E2"/>
    <w:rsid w:val="00204063"/>
    <w:rsid w:val="00204AE4"/>
    <w:rsid w:val="00206E7A"/>
    <w:rsid w:val="00212424"/>
    <w:rsid w:val="00215D20"/>
    <w:rsid w:val="0021623E"/>
    <w:rsid w:val="00224EC0"/>
    <w:rsid w:val="00225706"/>
    <w:rsid w:val="00225B98"/>
    <w:rsid w:val="002261CC"/>
    <w:rsid w:val="002277FE"/>
    <w:rsid w:val="00231FE6"/>
    <w:rsid w:val="00234406"/>
    <w:rsid w:val="0023446A"/>
    <w:rsid w:val="00234584"/>
    <w:rsid w:val="00235A02"/>
    <w:rsid w:val="00241334"/>
    <w:rsid w:val="002425CA"/>
    <w:rsid w:val="002428E4"/>
    <w:rsid w:val="00242C27"/>
    <w:rsid w:val="0024441F"/>
    <w:rsid w:val="002453C5"/>
    <w:rsid w:val="00245DC7"/>
    <w:rsid w:val="00245F8A"/>
    <w:rsid w:val="002465A6"/>
    <w:rsid w:val="00246A66"/>
    <w:rsid w:val="002471C1"/>
    <w:rsid w:val="00250A3A"/>
    <w:rsid w:val="00251F5B"/>
    <w:rsid w:val="00254D87"/>
    <w:rsid w:val="00256512"/>
    <w:rsid w:val="00256E97"/>
    <w:rsid w:val="00261BCE"/>
    <w:rsid w:val="00261FD2"/>
    <w:rsid w:val="00262AC8"/>
    <w:rsid w:val="00263110"/>
    <w:rsid w:val="00263C15"/>
    <w:rsid w:val="00265B3B"/>
    <w:rsid w:val="0026680C"/>
    <w:rsid w:val="00267447"/>
    <w:rsid w:val="0027213B"/>
    <w:rsid w:val="0027283C"/>
    <w:rsid w:val="00273E51"/>
    <w:rsid w:val="00274908"/>
    <w:rsid w:val="00274B8F"/>
    <w:rsid w:val="002752BA"/>
    <w:rsid w:val="002756A7"/>
    <w:rsid w:val="00277F93"/>
    <w:rsid w:val="002841DF"/>
    <w:rsid w:val="002845FE"/>
    <w:rsid w:val="00285466"/>
    <w:rsid w:val="002909C7"/>
    <w:rsid w:val="00290E88"/>
    <w:rsid w:val="00292732"/>
    <w:rsid w:val="0029411D"/>
    <w:rsid w:val="00294A34"/>
    <w:rsid w:val="00294A8D"/>
    <w:rsid w:val="002A07F1"/>
    <w:rsid w:val="002A1381"/>
    <w:rsid w:val="002A237D"/>
    <w:rsid w:val="002A2699"/>
    <w:rsid w:val="002A3B3A"/>
    <w:rsid w:val="002A3F18"/>
    <w:rsid w:val="002A610E"/>
    <w:rsid w:val="002A6170"/>
    <w:rsid w:val="002A713D"/>
    <w:rsid w:val="002A74B4"/>
    <w:rsid w:val="002B00E6"/>
    <w:rsid w:val="002B2F90"/>
    <w:rsid w:val="002B3B34"/>
    <w:rsid w:val="002B4606"/>
    <w:rsid w:val="002B544F"/>
    <w:rsid w:val="002B61C2"/>
    <w:rsid w:val="002B75DE"/>
    <w:rsid w:val="002C13F0"/>
    <w:rsid w:val="002C1EE7"/>
    <w:rsid w:val="002C2177"/>
    <w:rsid w:val="002C2E7C"/>
    <w:rsid w:val="002C32F7"/>
    <w:rsid w:val="002C3917"/>
    <w:rsid w:val="002C4537"/>
    <w:rsid w:val="002C5916"/>
    <w:rsid w:val="002C652C"/>
    <w:rsid w:val="002D1E3A"/>
    <w:rsid w:val="002D2E10"/>
    <w:rsid w:val="002D6151"/>
    <w:rsid w:val="002D7F7E"/>
    <w:rsid w:val="002E083F"/>
    <w:rsid w:val="002E1B35"/>
    <w:rsid w:val="002E3C96"/>
    <w:rsid w:val="002E492B"/>
    <w:rsid w:val="002E7728"/>
    <w:rsid w:val="002F0B71"/>
    <w:rsid w:val="002F0BDA"/>
    <w:rsid w:val="002F4AE8"/>
    <w:rsid w:val="002F4DE9"/>
    <w:rsid w:val="00303BFE"/>
    <w:rsid w:val="00303C82"/>
    <w:rsid w:val="00304812"/>
    <w:rsid w:val="003058F4"/>
    <w:rsid w:val="00306C67"/>
    <w:rsid w:val="003129D4"/>
    <w:rsid w:val="003135F8"/>
    <w:rsid w:val="00320566"/>
    <w:rsid w:val="00320990"/>
    <w:rsid w:val="00321C86"/>
    <w:rsid w:val="00323549"/>
    <w:rsid w:val="00323C1F"/>
    <w:rsid w:val="00323C6F"/>
    <w:rsid w:val="003303C7"/>
    <w:rsid w:val="00332235"/>
    <w:rsid w:val="003330CC"/>
    <w:rsid w:val="00336B94"/>
    <w:rsid w:val="003378CB"/>
    <w:rsid w:val="00340E33"/>
    <w:rsid w:val="00342311"/>
    <w:rsid w:val="00342A3B"/>
    <w:rsid w:val="00342C4D"/>
    <w:rsid w:val="00346157"/>
    <w:rsid w:val="00353D4E"/>
    <w:rsid w:val="00354952"/>
    <w:rsid w:val="00355D4E"/>
    <w:rsid w:val="00356B92"/>
    <w:rsid w:val="00356C09"/>
    <w:rsid w:val="0036163E"/>
    <w:rsid w:val="00366665"/>
    <w:rsid w:val="00367BD3"/>
    <w:rsid w:val="003714AE"/>
    <w:rsid w:val="00372E72"/>
    <w:rsid w:val="00372FF7"/>
    <w:rsid w:val="00373208"/>
    <w:rsid w:val="00373735"/>
    <w:rsid w:val="00373B45"/>
    <w:rsid w:val="003750A5"/>
    <w:rsid w:val="003758E4"/>
    <w:rsid w:val="0037648A"/>
    <w:rsid w:val="00377A44"/>
    <w:rsid w:val="0038207B"/>
    <w:rsid w:val="0038265E"/>
    <w:rsid w:val="0038281F"/>
    <w:rsid w:val="00382F7A"/>
    <w:rsid w:val="003830DD"/>
    <w:rsid w:val="00383E19"/>
    <w:rsid w:val="00384BF6"/>
    <w:rsid w:val="00386650"/>
    <w:rsid w:val="0038704F"/>
    <w:rsid w:val="0038783E"/>
    <w:rsid w:val="003912F5"/>
    <w:rsid w:val="00391324"/>
    <w:rsid w:val="003914B2"/>
    <w:rsid w:val="00392CAA"/>
    <w:rsid w:val="00396AD6"/>
    <w:rsid w:val="003971A5"/>
    <w:rsid w:val="00397CF5"/>
    <w:rsid w:val="003A0214"/>
    <w:rsid w:val="003A1D9D"/>
    <w:rsid w:val="003A4F9C"/>
    <w:rsid w:val="003A5DFA"/>
    <w:rsid w:val="003A6A64"/>
    <w:rsid w:val="003A6FF8"/>
    <w:rsid w:val="003A7198"/>
    <w:rsid w:val="003B064A"/>
    <w:rsid w:val="003B1138"/>
    <w:rsid w:val="003B2B07"/>
    <w:rsid w:val="003B389F"/>
    <w:rsid w:val="003B38B9"/>
    <w:rsid w:val="003B5445"/>
    <w:rsid w:val="003B5979"/>
    <w:rsid w:val="003B719A"/>
    <w:rsid w:val="003C03BA"/>
    <w:rsid w:val="003C0BA7"/>
    <w:rsid w:val="003C0FEC"/>
    <w:rsid w:val="003C104A"/>
    <w:rsid w:val="003C12B5"/>
    <w:rsid w:val="003C1946"/>
    <w:rsid w:val="003C2B6F"/>
    <w:rsid w:val="003C4D8C"/>
    <w:rsid w:val="003C763F"/>
    <w:rsid w:val="003D24E7"/>
    <w:rsid w:val="003D4749"/>
    <w:rsid w:val="003D5261"/>
    <w:rsid w:val="003D5995"/>
    <w:rsid w:val="003D6F43"/>
    <w:rsid w:val="003E0FB1"/>
    <w:rsid w:val="003E2E1C"/>
    <w:rsid w:val="003E31BA"/>
    <w:rsid w:val="003E33B1"/>
    <w:rsid w:val="003E3C42"/>
    <w:rsid w:val="003E5D09"/>
    <w:rsid w:val="003E5D14"/>
    <w:rsid w:val="003E7EA8"/>
    <w:rsid w:val="00400A5D"/>
    <w:rsid w:val="00402184"/>
    <w:rsid w:val="00404C7D"/>
    <w:rsid w:val="0040554B"/>
    <w:rsid w:val="00406755"/>
    <w:rsid w:val="004073B1"/>
    <w:rsid w:val="004111B9"/>
    <w:rsid w:val="00411888"/>
    <w:rsid w:val="00413546"/>
    <w:rsid w:val="0041372F"/>
    <w:rsid w:val="00414268"/>
    <w:rsid w:val="00415104"/>
    <w:rsid w:val="00415261"/>
    <w:rsid w:val="00415441"/>
    <w:rsid w:val="00415AC5"/>
    <w:rsid w:val="0042047C"/>
    <w:rsid w:val="00422D85"/>
    <w:rsid w:val="00424B30"/>
    <w:rsid w:val="00426D66"/>
    <w:rsid w:val="00427138"/>
    <w:rsid w:val="00433A59"/>
    <w:rsid w:val="00435FBC"/>
    <w:rsid w:val="00435FEA"/>
    <w:rsid w:val="00436AA4"/>
    <w:rsid w:val="00436AAD"/>
    <w:rsid w:val="00437C90"/>
    <w:rsid w:val="004449D9"/>
    <w:rsid w:val="00446282"/>
    <w:rsid w:val="004475AD"/>
    <w:rsid w:val="00456346"/>
    <w:rsid w:val="0046060B"/>
    <w:rsid w:val="004619A9"/>
    <w:rsid w:val="0046416D"/>
    <w:rsid w:val="00465C4D"/>
    <w:rsid w:val="00470F84"/>
    <w:rsid w:val="004715F3"/>
    <w:rsid w:val="00474F11"/>
    <w:rsid w:val="00475010"/>
    <w:rsid w:val="00475251"/>
    <w:rsid w:val="00475CA1"/>
    <w:rsid w:val="0048081F"/>
    <w:rsid w:val="004817A2"/>
    <w:rsid w:val="004824EC"/>
    <w:rsid w:val="00483DD8"/>
    <w:rsid w:val="004857E8"/>
    <w:rsid w:val="004905B1"/>
    <w:rsid w:val="00491B03"/>
    <w:rsid w:val="00493AFC"/>
    <w:rsid w:val="004948CF"/>
    <w:rsid w:val="00497D6E"/>
    <w:rsid w:val="00497FE7"/>
    <w:rsid w:val="004A038B"/>
    <w:rsid w:val="004A131F"/>
    <w:rsid w:val="004A2988"/>
    <w:rsid w:val="004A3842"/>
    <w:rsid w:val="004A4B22"/>
    <w:rsid w:val="004A6566"/>
    <w:rsid w:val="004A6FB3"/>
    <w:rsid w:val="004B6061"/>
    <w:rsid w:val="004B6BF3"/>
    <w:rsid w:val="004C0A79"/>
    <w:rsid w:val="004C1A55"/>
    <w:rsid w:val="004C2B08"/>
    <w:rsid w:val="004C4ADC"/>
    <w:rsid w:val="004C4B57"/>
    <w:rsid w:val="004D066C"/>
    <w:rsid w:val="004D2586"/>
    <w:rsid w:val="004D3F74"/>
    <w:rsid w:val="004D44E8"/>
    <w:rsid w:val="004D493D"/>
    <w:rsid w:val="004D6A6D"/>
    <w:rsid w:val="004E26D2"/>
    <w:rsid w:val="004E29D2"/>
    <w:rsid w:val="004E46AB"/>
    <w:rsid w:val="004E4A7D"/>
    <w:rsid w:val="004E5DD8"/>
    <w:rsid w:val="004E666D"/>
    <w:rsid w:val="004E74B6"/>
    <w:rsid w:val="004F12CF"/>
    <w:rsid w:val="004F3299"/>
    <w:rsid w:val="004F3F6C"/>
    <w:rsid w:val="004F642B"/>
    <w:rsid w:val="005002E0"/>
    <w:rsid w:val="0050090B"/>
    <w:rsid w:val="00502895"/>
    <w:rsid w:val="005043C8"/>
    <w:rsid w:val="00506149"/>
    <w:rsid w:val="0051235A"/>
    <w:rsid w:val="00514C95"/>
    <w:rsid w:val="005150D9"/>
    <w:rsid w:val="00515C03"/>
    <w:rsid w:val="005164C4"/>
    <w:rsid w:val="00520D38"/>
    <w:rsid w:val="00521B5B"/>
    <w:rsid w:val="00522EBC"/>
    <w:rsid w:val="00524186"/>
    <w:rsid w:val="005244B1"/>
    <w:rsid w:val="00526742"/>
    <w:rsid w:val="00526BBF"/>
    <w:rsid w:val="00526CCF"/>
    <w:rsid w:val="005274D2"/>
    <w:rsid w:val="00527EAC"/>
    <w:rsid w:val="00527FCD"/>
    <w:rsid w:val="005308EA"/>
    <w:rsid w:val="005341CC"/>
    <w:rsid w:val="005341D7"/>
    <w:rsid w:val="00535D64"/>
    <w:rsid w:val="005371AA"/>
    <w:rsid w:val="005376EE"/>
    <w:rsid w:val="0053781A"/>
    <w:rsid w:val="005407E1"/>
    <w:rsid w:val="00540E2C"/>
    <w:rsid w:val="00542246"/>
    <w:rsid w:val="00542A9E"/>
    <w:rsid w:val="00543AA8"/>
    <w:rsid w:val="00550AD8"/>
    <w:rsid w:val="0055317A"/>
    <w:rsid w:val="005549CE"/>
    <w:rsid w:val="005563CC"/>
    <w:rsid w:val="005571B8"/>
    <w:rsid w:val="00564D84"/>
    <w:rsid w:val="005660F4"/>
    <w:rsid w:val="00566201"/>
    <w:rsid w:val="0056789E"/>
    <w:rsid w:val="00567A58"/>
    <w:rsid w:val="00571286"/>
    <w:rsid w:val="00571E4B"/>
    <w:rsid w:val="005725BF"/>
    <w:rsid w:val="00573DBD"/>
    <w:rsid w:val="0057493B"/>
    <w:rsid w:val="0057713B"/>
    <w:rsid w:val="005816CE"/>
    <w:rsid w:val="005821DA"/>
    <w:rsid w:val="00582F40"/>
    <w:rsid w:val="005831B4"/>
    <w:rsid w:val="0058703B"/>
    <w:rsid w:val="005872FB"/>
    <w:rsid w:val="00587397"/>
    <w:rsid w:val="00592BA8"/>
    <w:rsid w:val="00593AE5"/>
    <w:rsid w:val="005944C6"/>
    <w:rsid w:val="005949A0"/>
    <w:rsid w:val="00596241"/>
    <w:rsid w:val="005964B8"/>
    <w:rsid w:val="00596D05"/>
    <w:rsid w:val="005A0500"/>
    <w:rsid w:val="005A1707"/>
    <w:rsid w:val="005A48F2"/>
    <w:rsid w:val="005A6CED"/>
    <w:rsid w:val="005A6EE4"/>
    <w:rsid w:val="005B1145"/>
    <w:rsid w:val="005B201B"/>
    <w:rsid w:val="005B57C9"/>
    <w:rsid w:val="005B6E6E"/>
    <w:rsid w:val="005C08F7"/>
    <w:rsid w:val="005C2529"/>
    <w:rsid w:val="005C25A9"/>
    <w:rsid w:val="005C3256"/>
    <w:rsid w:val="005C4A4C"/>
    <w:rsid w:val="005C5CE8"/>
    <w:rsid w:val="005C7A55"/>
    <w:rsid w:val="005D26B8"/>
    <w:rsid w:val="005D49AC"/>
    <w:rsid w:val="005D4A9F"/>
    <w:rsid w:val="005D7897"/>
    <w:rsid w:val="005E003E"/>
    <w:rsid w:val="005E2A65"/>
    <w:rsid w:val="005E31D0"/>
    <w:rsid w:val="005E3A06"/>
    <w:rsid w:val="005E5610"/>
    <w:rsid w:val="005E5D7B"/>
    <w:rsid w:val="005E768F"/>
    <w:rsid w:val="005E784F"/>
    <w:rsid w:val="005F2D79"/>
    <w:rsid w:val="005F35DD"/>
    <w:rsid w:val="005F4A64"/>
    <w:rsid w:val="005F7748"/>
    <w:rsid w:val="00601C01"/>
    <w:rsid w:val="00603C7E"/>
    <w:rsid w:val="00604B04"/>
    <w:rsid w:val="0061012C"/>
    <w:rsid w:val="00611051"/>
    <w:rsid w:val="006112C2"/>
    <w:rsid w:val="00613A47"/>
    <w:rsid w:val="0061436D"/>
    <w:rsid w:val="00615073"/>
    <w:rsid w:val="00615321"/>
    <w:rsid w:val="006211DD"/>
    <w:rsid w:val="006213E6"/>
    <w:rsid w:val="006223BF"/>
    <w:rsid w:val="00623ACD"/>
    <w:rsid w:val="00624636"/>
    <w:rsid w:val="00624D45"/>
    <w:rsid w:val="00624FD8"/>
    <w:rsid w:val="00626FD5"/>
    <w:rsid w:val="00627394"/>
    <w:rsid w:val="0063144C"/>
    <w:rsid w:val="00632F68"/>
    <w:rsid w:val="00633C7B"/>
    <w:rsid w:val="006354FB"/>
    <w:rsid w:val="00645670"/>
    <w:rsid w:val="00647AB1"/>
    <w:rsid w:val="00647CDD"/>
    <w:rsid w:val="00651D88"/>
    <w:rsid w:val="0065378A"/>
    <w:rsid w:val="00655EB5"/>
    <w:rsid w:val="00655FF2"/>
    <w:rsid w:val="00660C11"/>
    <w:rsid w:val="00661013"/>
    <w:rsid w:val="00663407"/>
    <w:rsid w:val="006642A9"/>
    <w:rsid w:val="00664700"/>
    <w:rsid w:val="006716A9"/>
    <w:rsid w:val="00671D86"/>
    <w:rsid w:val="00673570"/>
    <w:rsid w:val="006764BF"/>
    <w:rsid w:val="00677850"/>
    <w:rsid w:val="00677852"/>
    <w:rsid w:val="00677C35"/>
    <w:rsid w:val="006807F2"/>
    <w:rsid w:val="006818C9"/>
    <w:rsid w:val="006905F9"/>
    <w:rsid w:val="00695D29"/>
    <w:rsid w:val="00695E5B"/>
    <w:rsid w:val="00696D33"/>
    <w:rsid w:val="00697AD6"/>
    <w:rsid w:val="006A54B4"/>
    <w:rsid w:val="006A616F"/>
    <w:rsid w:val="006A68C6"/>
    <w:rsid w:val="006A7B90"/>
    <w:rsid w:val="006B188B"/>
    <w:rsid w:val="006B2450"/>
    <w:rsid w:val="006B35F4"/>
    <w:rsid w:val="006B443A"/>
    <w:rsid w:val="006B5805"/>
    <w:rsid w:val="006B5B0C"/>
    <w:rsid w:val="006B5EEF"/>
    <w:rsid w:val="006B6C28"/>
    <w:rsid w:val="006C21EA"/>
    <w:rsid w:val="006C2616"/>
    <w:rsid w:val="006C309A"/>
    <w:rsid w:val="006C391C"/>
    <w:rsid w:val="006C5C66"/>
    <w:rsid w:val="006D4A83"/>
    <w:rsid w:val="006D4AA6"/>
    <w:rsid w:val="006D5095"/>
    <w:rsid w:val="006E069A"/>
    <w:rsid w:val="006E0BB0"/>
    <w:rsid w:val="006E29FA"/>
    <w:rsid w:val="006E57CF"/>
    <w:rsid w:val="006E7E1F"/>
    <w:rsid w:val="006F0529"/>
    <w:rsid w:val="006F2938"/>
    <w:rsid w:val="006F321C"/>
    <w:rsid w:val="006F5428"/>
    <w:rsid w:val="00702156"/>
    <w:rsid w:val="0070466A"/>
    <w:rsid w:val="00704832"/>
    <w:rsid w:val="00704F21"/>
    <w:rsid w:val="00705B78"/>
    <w:rsid w:val="007115E0"/>
    <w:rsid w:val="00712A00"/>
    <w:rsid w:val="00712D14"/>
    <w:rsid w:val="007143B7"/>
    <w:rsid w:val="007177DD"/>
    <w:rsid w:val="0072124F"/>
    <w:rsid w:val="0072136B"/>
    <w:rsid w:val="0072703B"/>
    <w:rsid w:val="007274ED"/>
    <w:rsid w:val="0073128F"/>
    <w:rsid w:val="0073449A"/>
    <w:rsid w:val="0073454A"/>
    <w:rsid w:val="0073769C"/>
    <w:rsid w:val="00740029"/>
    <w:rsid w:val="00740BF4"/>
    <w:rsid w:val="00742EC3"/>
    <w:rsid w:val="00743EEB"/>
    <w:rsid w:val="007440AA"/>
    <w:rsid w:val="007445A8"/>
    <w:rsid w:val="007451D0"/>
    <w:rsid w:val="00745550"/>
    <w:rsid w:val="007539D5"/>
    <w:rsid w:val="00756177"/>
    <w:rsid w:val="00757685"/>
    <w:rsid w:val="0076339A"/>
    <w:rsid w:val="007635E2"/>
    <w:rsid w:val="0076442E"/>
    <w:rsid w:val="00764AA6"/>
    <w:rsid w:val="007650CD"/>
    <w:rsid w:val="00765BAF"/>
    <w:rsid w:val="00767F47"/>
    <w:rsid w:val="00770941"/>
    <w:rsid w:val="0077302C"/>
    <w:rsid w:val="00773CF9"/>
    <w:rsid w:val="00773D1D"/>
    <w:rsid w:val="00774760"/>
    <w:rsid w:val="00775474"/>
    <w:rsid w:val="00775572"/>
    <w:rsid w:val="00780AEC"/>
    <w:rsid w:val="00782884"/>
    <w:rsid w:val="007830E0"/>
    <w:rsid w:val="0078678D"/>
    <w:rsid w:val="00787C72"/>
    <w:rsid w:val="00790CFE"/>
    <w:rsid w:val="0079288F"/>
    <w:rsid w:val="00794328"/>
    <w:rsid w:val="007947E2"/>
    <w:rsid w:val="00797563"/>
    <w:rsid w:val="00797F4E"/>
    <w:rsid w:val="007A1B07"/>
    <w:rsid w:val="007A27BD"/>
    <w:rsid w:val="007A31FD"/>
    <w:rsid w:val="007A4175"/>
    <w:rsid w:val="007A4219"/>
    <w:rsid w:val="007B0A8D"/>
    <w:rsid w:val="007B2381"/>
    <w:rsid w:val="007B4814"/>
    <w:rsid w:val="007B49A4"/>
    <w:rsid w:val="007B53B0"/>
    <w:rsid w:val="007B6628"/>
    <w:rsid w:val="007B7FFA"/>
    <w:rsid w:val="007C0B5F"/>
    <w:rsid w:val="007C1312"/>
    <w:rsid w:val="007C2C2E"/>
    <w:rsid w:val="007C4614"/>
    <w:rsid w:val="007C7820"/>
    <w:rsid w:val="007D1125"/>
    <w:rsid w:val="007D2B24"/>
    <w:rsid w:val="007D2CD0"/>
    <w:rsid w:val="007D749A"/>
    <w:rsid w:val="007E3039"/>
    <w:rsid w:val="007E4E09"/>
    <w:rsid w:val="007E6198"/>
    <w:rsid w:val="007E650E"/>
    <w:rsid w:val="007E7CFF"/>
    <w:rsid w:val="007F32CA"/>
    <w:rsid w:val="007F48D4"/>
    <w:rsid w:val="007F6A9C"/>
    <w:rsid w:val="007F6B52"/>
    <w:rsid w:val="007F6F13"/>
    <w:rsid w:val="007F7D93"/>
    <w:rsid w:val="008000AB"/>
    <w:rsid w:val="00801FDB"/>
    <w:rsid w:val="00802770"/>
    <w:rsid w:val="008027D3"/>
    <w:rsid w:val="008040FD"/>
    <w:rsid w:val="0080550F"/>
    <w:rsid w:val="008109E9"/>
    <w:rsid w:val="00811E49"/>
    <w:rsid w:val="00814708"/>
    <w:rsid w:val="008150D1"/>
    <w:rsid w:val="00815683"/>
    <w:rsid w:val="008173A7"/>
    <w:rsid w:val="00817CC4"/>
    <w:rsid w:val="00820B97"/>
    <w:rsid w:val="00820BD7"/>
    <w:rsid w:val="00821841"/>
    <w:rsid w:val="008310FD"/>
    <w:rsid w:val="008327AC"/>
    <w:rsid w:val="008332BE"/>
    <w:rsid w:val="00834B77"/>
    <w:rsid w:val="00835C3A"/>
    <w:rsid w:val="008368F8"/>
    <w:rsid w:val="00836D69"/>
    <w:rsid w:val="00836F1C"/>
    <w:rsid w:val="00841D77"/>
    <w:rsid w:val="00843014"/>
    <w:rsid w:val="008453C8"/>
    <w:rsid w:val="00845424"/>
    <w:rsid w:val="00847ECC"/>
    <w:rsid w:val="008505F7"/>
    <w:rsid w:val="00852203"/>
    <w:rsid w:val="00853C9E"/>
    <w:rsid w:val="0085420F"/>
    <w:rsid w:val="008553D5"/>
    <w:rsid w:val="008616D8"/>
    <w:rsid w:val="00861A8C"/>
    <w:rsid w:val="00863A5A"/>
    <w:rsid w:val="00866B81"/>
    <w:rsid w:val="00867B27"/>
    <w:rsid w:val="00870F4A"/>
    <w:rsid w:val="00874172"/>
    <w:rsid w:val="00875BEF"/>
    <w:rsid w:val="0087609F"/>
    <w:rsid w:val="00876C8C"/>
    <w:rsid w:val="0087790B"/>
    <w:rsid w:val="00881002"/>
    <w:rsid w:val="0088133A"/>
    <w:rsid w:val="00883B2A"/>
    <w:rsid w:val="00883FD1"/>
    <w:rsid w:val="008842E8"/>
    <w:rsid w:val="00885DAF"/>
    <w:rsid w:val="0088622F"/>
    <w:rsid w:val="008869C6"/>
    <w:rsid w:val="00887EA0"/>
    <w:rsid w:val="008906E1"/>
    <w:rsid w:val="0089310F"/>
    <w:rsid w:val="008955EE"/>
    <w:rsid w:val="00895A17"/>
    <w:rsid w:val="00895E41"/>
    <w:rsid w:val="00896A9E"/>
    <w:rsid w:val="00896CAD"/>
    <w:rsid w:val="00897446"/>
    <w:rsid w:val="008A0797"/>
    <w:rsid w:val="008A190C"/>
    <w:rsid w:val="008A1AA1"/>
    <w:rsid w:val="008A363C"/>
    <w:rsid w:val="008A41EE"/>
    <w:rsid w:val="008B2543"/>
    <w:rsid w:val="008B31A9"/>
    <w:rsid w:val="008B6FD4"/>
    <w:rsid w:val="008C2A82"/>
    <w:rsid w:val="008C5EEA"/>
    <w:rsid w:val="008C78E8"/>
    <w:rsid w:val="008C7C45"/>
    <w:rsid w:val="008D2008"/>
    <w:rsid w:val="008D20B7"/>
    <w:rsid w:val="008D4367"/>
    <w:rsid w:val="008D59B2"/>
    <w:rsid w:val="008D5F92"/>
    <w:rsid w:val="008D6A50"/>
    <w:rsid w:val="008E052C"/>
    <w:rsid w:val="008E0733"/>
    <w:rsid w:val="008E17A7"/>
    <w:rsid w:val="008E322D"/>
    <w:rsid w:val="008E520C"/>
    <w:rsid w:val="008F18F3"/>
    <w:rsid w:val="008F3333"/>
    <w:rsid w:val="008F6446"/>
    <w:rsid w:val="008F70BB"/>
    <w:rsid w:val="00901800"/>
    <w:rsid w:val="009055DD"/>
    <w:rsid w:val="00907561"/>
    <w:rsid w:val="0091086D"/>
    <w:rsid w:val="00912930"/>
    <w:rsid w:val="009159DC"/>
    <w:rsid w:val="00921B49"/>
    <w:rsid w:val="00923C45"/>
    <w:rsid w:val="00926B08"/>
    <w:rsid w:val="00926CB7"/>
    <w:rsid w:val="00927386"/>
    <w:rsid w:val="0093054D"/>
    <w:rsid w:val="009308BA"/>
    <w:rsid w:val="0093119D"/>
    <w:rsid w:val="0093135C"/>
    <w:rsid w:val="009316FD"/>
    <w:rsid w:val="00933C53"/>
    <w:rsid w:val="0093723A"/>
    <w:rsid w:val="00944204"/>
    <w:rsid w:val="009465D8"/>
    <w:rsid w:val="00947810"/>
    <w:rsid w:val="00950755"/>
    <w:rsid w:val="009533E7"/>
    <w:rsid w:val="00955F49"/>
    <w:rsid w:val="009608CE"/>
    <w:rsid w:val="009617CE"/>
    <w:rsid w:val="00965621"/>
    <w:rsid w:val="0096620F"/>
    <w:rsid w:val="00966E16"/>
    <w:rsid w:val="00967539"/>
    <w:rsid w:val="00971A7A"/>
    <w:rsid w:val="00972BD8"/>
    <w:rsid w:val="00973A65"/>
    <w:rsid w:val="00974495"/>
    <w:rsid w:val="00974E85"/>
    <w:rsid w:val="00986247"/>
    <w:rsid w:val="0098709A"/>
    <w:rsid w:val="009916BE"/>
    <w:rsid w:val="00992657"/>
    <w:rsid w:val="00994A70"/>
    <w:rsid w:val="009972A5"/>
    <w:rsid w:val="009A2683"/>
    <w:rsid w:val="009A4A4E"/>
    <w:rsid w:val="009A5D10"/>
    <w:rsid w:val="009A6A93"/>
    <w:rsid w:val="009A7D96"/>
    <w:rsid w:val="009B0BFB"/>
    <w:rsid w:val="009B37DD"/>
    <w:rsid w:val="009B4B7A"/>
    <w:rsid w:val="009B6275"/>
    <w:rsid w:val="009B7F3D"/>
    <w:rsid w:val="009C047E"/>
    <w:rsid w:val="009C0617"/>
    <w:rsid w:val="009C0A99"/>
    <w:rsid w:val="009C26A1"/>
    <w:rsid w:val="009C3E88"/>
    <w:rsid w:val="009C7950"/>
    <w:rsid w:val="009D10A7"/>
    <w:rsid w:val="009D1F43"/>
    <w:rsid w:val="009D3DF8"/>
    <w:rsid w:val="009D5F78"/>
    <w:rsid w:val="009D7540"/>
    <w:rsid w:val="009D7D4C"/>
    <w:rsid w:val="009E0B14"/>
    <w:rsid w:val="009E13D0"/>
    <w:rsid w:val="009E2D28"/>
    <w:rsid w:val="009E55C7"/>
    <w:rsid w:val="009E5BDE"/>
    <w:rsid w:val="009F08D2"/>
    <w:rsid w:val="009F28F4"/>
    <w:rsid w:val="009F3870"/>
    <w:rsid w:val="009F39F8"/>
    <w:rsid w:val="009F7DD1"/>
    <w:rsid w:val="009F7F28"/>
    <w:rsid w:val="00A0041F"/>
    <w:rsid w:val="00A009C7"/>
    <w:rsid w:val="00A03088"/>
    <w:rsid w:val="00A0406F"/>
    <w:rsid w:val="00A04BB4"/>
    <w:rsid w:val="00A11547"/>
    <w:rsid w:val="00A12914"/>
    <w:rsid w:val="00A13260"/>
    <w:rsid w:val="00A1418A"/>
    <w:rsid w:val="00A14512"/>
    <w:rsid w:val="00A153EB"/>
    <w:rsid w:val="00A15FA3"/>
    <w:rsid w:val="00A161E5"/>
    <w:rsid w:val="00A17E5E"/>
    <w:rsid w:val="00A2331E"/>
    <w:rsid w:val="00A25FEF"/>
    <w:rsid w:val="00A2688C"/>
    <w:rsid w:val="00A27AE0"/>
    <w:rsid w:val="00A30D87"/>
    <w:rsid w:val="00A329F8"/>
    <w:rsid w:val="00A3383E"/>
    <w:rsid w:val="00A33DB7"/>
    <w:rsid w:val="00A36FE3"/>
    <w:rsid w:val="00A37EB9"/>
    <w:rsid w:val="00A404BC"/>
    <w:rsid w:val="00A40589"/>
    <w:rsid w:val="00A4271F"/>
    <w:rsid w:val="00A46444"/>
    <w:rsid w:val="00A466B5"/>
    <w:rsid w:val="00A505C1"/>
    <w:rsid w:val="00A5383D"/>
    <w:rsid w:val="00A56075"/>
    <w:rsid w:val="00A62EC4"/>
    <w:rsid w:val="00A6409F"/>
    <w:rsid w:val="00A652EE"/>
    <w:rsid w:val="00A6672B"/>
    <w:rsid w:val="00A67F42"/>
    <w:rsid w:val="00A7250B"/>
    <w:rsid w:val="00A76B22"/>
    <w:rsid w:val="00A7783B"/>
    <w:rsid w:val="00A82B32"/>
    <w:rsid w:val="00A82CAC"/>
    <w:rsid w:val="00A830AA"/>
    <w:rsid w:val="00A840F8"/>
    <w:rsid w:val="00A84C0D"/>
    <w:rsid w:val="00A878E0"/>
    <w:rsid w:val="00A91BA7"/>
    <w:rsid w:val="00A92CB6"/>
    <w:rsid w:val="00A94A98"/>
    <w:rsid w:val="00A95A43"/>
    <w:rsid w:val="00A95AD3"/>
    <w:rsid w:val="00AA2693"/>
    <w:rsid w:val="00AA53AE"/>
    <w:rsid w:val="00AB1A0F"/>
    <w:rsid w:val="00AC0B24"/>
    <w:rsid w:val="00AC17CA"/>
    <w:rsid w:val="00AC2FF9"/>
    <w:rsid w:val="00AC34C7"/>
    <w:rsid w:val="00AC399B"/>
    <w:rsid w:val="00AC434E"/>
    <w:rsid w:val="00AD2E94"/>
    <w:rsid w:val="00AD3533"/>
    <w:rsid w:val="00AD45BB"/>
    <w:rsid w:val="00AD7373"/>
    <w:rsid w:val="00AD7619"/>
    <w:rsid w:val="00AE0C42"/>
    <w:rsid w:val="00AE1087"/>
    <w:rsid w:val="00AE11FE"/>
    <w:rsid w:val="00AE1814"/>
    <w:rsid w:val="00AE23CA"/>
    <w:rsid w:val="00AE2516"/>
    <w:rsid w:val="00AE365C"/>
    <w:rsid w:val="00AE3FE8"/>
    <w:rsid w:val="00AE4446"/>
    <w:rsid w:val="00AE4AC0"/>
    <w:rsid w:val="00AE6171"/>
    <w:rsid w:val="00AF4AB7"/>
    <w:rsid w:val="00B01054"/>
    <w:rsid w:val="00B01434"/>
    <w:rsid w:val="00B05356"/>
    <w:rsid w:val="00B06F52"/>
    <w:rsid w:val="00B11477"/>
    <w:rsid w:val="00B13CE8"/>
    <w:rsid w:val="00B14A98"/>
    <w:rsid w:val="00B17825"/>
    <w:rsid w:val="00B205C6"/>
    <w:rsid w:val="00B21B11"/>
    <w:rsid w:val="00B25156"/>
    <w:rsid w:val="00B27083"/>
    <w:rsid w:val="00B27E47"/>
    <w:rsid w:val="00B3029D"/>
    <w:rsid w:val="00B30857"/>
    <w:rsid w:val="00B309FF"/>
    <w:rsid w:val="00B30C29"/>
    <w:rsid w:val="00B311E5"/>
    <w:rsid w:val="00B319AE"/>
    <w:rsid w:val="00B328AD"/>
    <w:rsid w:val="00B37127"/>
    <w:rsid w:val="00B41B68"/>
    <w:rsid w:val="00B42FB7"/>
    <w:rsid w:val="00B45EEE"/>
    <w:rsid w:val="00B467FE"/>
    <w:rsid w:val="00B548BD"/>
    <w:rsid w:val="00B577CB"/>
    <w:rsid w:val="00B6087D"/>
    <w:rsid w:val="00B61107"/>
    <w:rsid w:val="00B61E9D"/>
    <w:rsid w:val="00B62FD1"/>
    <w:rsid w:val="00B644DD"/>
    <w:rsid w:val="00B66388"/>
    <w:rsid w:val="00B67280"/>
    <w:rsid w:val="00B70B44"/>
    <w:rsid w:val="00B747A1"/>
    <w:rsid w:val="00B74ED3"/>
    <w:rsid w:val="00B75E38"/>
    <w:rsid w:val="00B760C1"/>
    <w:rsid w:val="00B834EB"/>
    <w:rsid w:val="00B83826"/>
    <w:rsid w:val="00B86C31"/>
    <w:rsid w:val="00B87112"/>
    <w:rsid w:val="00B8778A"/>
    <w:rsid w:val="00B91C2A"/>
    <w:rsid w:val="00B94BDC"/>
    <w:rsid w:val="00B96890"/>
    <w:rsid w:val="00B97278"/>
    <w:rsid w:val="00BA0D5D"/>
    <w:rsid w:val="00BA1395"/>
    <w:rsid w:val="00BA2196"/>
    <w:rsid w:val="00BA27F2"/>
    <w:rsid w:val="00BA7AC4"/>
    <w:rsid w:val="00BB04FD"/>
    <w:rsid w:val="00BB1041"/>
    <w:rsid w:val="00BB23C3"/>
    <w:rsid w:val="00BB3A34"/>
    <w:rsid w:val="00BB3AA0"/>
    <w:rsid w:val="00BB402C"/>
    <w:rsid w:val="00BB5224"/>
    <w:rsid w:val="00BB5660"/>
    <w:rsid w:val="00BB7618"/>
    <w:rsid w:val="00BC0B20"/>
    <w:rsid w:val="00BC3259"/>
    <w:rsid w:val="00BC333C"/>
    <w:rsid w:val="00BC36F4"/>
    <w:rsid w:val="00BC4943"/>
    <w:rsid w:val="00BC518C"/>
    <w:rsid w:val="00BC55AE"/>
    <w:rsid w:val="00BC5627"/>
    <w:rsid w:val="00BC720A"/>
    <w:rsid w:val="00BC776A"/>
    <w:rsid w:val="00BC7FB8"/>
    <w:rsid w:val="00BD1172"/>
    <w:rsid w:val="00BD1CAE"/>
    <w:rsid w:val="00BD2E96"/>
    <w:rsid w:val="00BD3032"/>
    <w:rsid w:val="00BD778E"/>
    <w:rsid w:val="00BE0332"/>
    <w:rsid w:val="00BE5036"/>
    <w:rsid w:val="00BF050E"/>
    <w:rsid w:val="00BF1C46"/>
    <w:rsid w:val="00BF44D5"/>
    <w:rsid w:val="00BF4D62"/>
    <w:rsid w:val="00BF4E4A"/>
    <w:rsid w:val="00BF4F26"/>
    <w:rsid w:val="00BF52CE"/>
    <w:rsid w:val="00BF5D07"/>
    <w:rsid w:val="00C01B95"/>
    <w:rsid w:val="00C04069"/>
    <w:rsid w:val="00C059FB"/>
    <w:rsid w:val="00C075E3"/>
    <w:rsid w:val="00C14B8B"/>
    <w:rsid w:val="00C15F38"/>
    <w:rsid w:val="00C16327"/>
    <w:rsid w:val="00C171AC"/>
    <w:rsid w:val="00C210FA"/>
    <w:rsid w:val="00C249D7"/>
    <w:rsid w:val="00C262E7"/>
    <w:rsid w:val="00C32664"/>
    <w:rsid w:val="00C32D95"/>
    <w:rsid w:val="00C34116"/>
    <w:rsid w:val="00C35ED9"/>
    <w:rsid w:val="00C37569"/>
    <w:rsid w:val="00C43353"/>
    <w:rsid w:val="00C45705"/>
    <w:rsid w:val="00C45883"/>
    <w:rsid w:val="00C4678C"/>
    <w:rsid w:val="00C476B9"/>
    <w:rsid w:val="00C5363D"/>
    <w:rsid w:val="00C5392F"/>
    <w:rsid w:val="00C6049E"/>
    <w:rsid w:val="00C618D6"/>
    <w:rsid w:val="00C62822"/>
    <w:rsid w:val="00C66E8A"/>
    <w:rsid w:val="00C670E0"/>
    <w:rsid w:val="00C70AD2"/>
    <w:rsid w:val="00C72C11"/>
    <w:rsid w:val="00C73149"/>
    <w:rsid w:val="00C73648"/>
    <w:rsid w:val="00C73945"/>
    <w:rsid w:val="00C73B53"/>
    <w:rsid w:val="00C74AAB"/>
    <w:rsid w:val="00C76225"/>
    <w:rsid w:val="00C76250"/>
    <w:rsid w:val="00C7681E"/>
    <w:rsid w:val="00C77671"/>
    <w:rsid w:val="00C8283B"/>
    <w:rsid w:val="00C82B67"/>
    <w:rsid w:val="00C85155"/>
    <w:rsid w:val="00C858D8"/>
    <w:rsid w:val="00C85D88"/>
    <w:rsid w:val="00C865F4"/>
    <w:rsid w:val="00C87248"/>
    <w:rsid w:val="00C91774"/>
    <w:rsid w:val="00C924A0"/>
    <w:rsid w:val="00C93B5A"/>
    <w:rsid w:val="00C97CE9"/>
    <w:rsid w:val="00CA1C29"/>
    <w:rsid w:val="00CA3A07"/>
    <w:rsid w:val="00CA5963"/>
    <w:rsid w:val="00CB03EA"/>
    <w:rsid w:val="00CB37F6"/>
    <w:rsid w:val="00CB5569"/>
    <w:rsid w:val="00CB72A6"/>
    <w:rsid w:val="00CB76B9"/>
    <w:rsid w:val="00CC1746"/>
    <w:rsid w:val="00CC31F4"/>
    <w:rsid w:val="00CC6C3C"/>
    <w:rsid w:val="00CD09C3"/>
    <w:rsid w:val="00CD3FC4"/>
    <w:rsid w:val="00CD6691"/>
    <w:rsid w:val="00CD70C8"/>
    <w:rsid w:val="00CE038E"/>
    <w:rsid w:val="00CE07BE"/>
    <w:rsid w:val="00CE1097"/>
    <w:rsid w:val="00CE21AE"/>
    <w:rsid w:val="00CE367C"/>
    <w:rsid w:val="00CE5FF5"/>
    <w:rsid w:val="00CF0DC8"/>
    <w:rsid w:val="00CF214A"/>
    <w:rsid w:val="00CF2476"/>
    <w:rsid w:val="00CF6D8B"/>
    <w:rsid w:val="00CF71AC"/>
    <w:rsid w:val="00D02182"/>
    <w:rsid w:val="00D02250"/>
    <w:rsid w:val="00D05DE1"/>
    <w:rsid w:val="00D06D2B"/>
    <w:rsid w:val="00D078BF"/>
    <w:rsid w:val="00D07A6A"/>
    <w:rsid w:val="00D12337"/>
    <w:rsid w:val="00D16712"/>
    <w:rsid w:val="00D16B08"/>
    <w:rsid w:val="00D17227"/>
    <w:rsid w:val="00D17698"/>
    <w:rsid w:val="00D17C8A"/>
    <w:rsid w:val="00D2116E"/>
    <w:rsid w:val="00D26F94"/>
    <w:rsid w:val="00D30862"/>
    <w:rsid w:val="00D31425"/>
    <w:rsid w:val="00D316F7"/>
    <w:rsid w:val="00D34639"/>
    <w:rsid w:val="00D3467F"/>
    <w:rsid w:val="00D370C6"/>
    <w:rsid w:val="00D40CEE"/>
    <w:rsid w:val="00D42BD9"/>
    <w:rsid w:val="00D43426"/>
    <w:rsid w:val="00D44C3C"/>
    <w:rsid w:val="00D5293D"/>
    <w:rsid w:val="00D52A3D"/>
    <w:rsid w:val="00D5371E"/>
    <w:rsid w:val="00D5515D"/>
    <w:rsid w:val="00D55766"/>
    <w:rsid w:val="00D5689C"/>
    <w:rsid w:val="00D57540"/>
    <w:rsid w:val="00D67D5B"/>
    <w:rsid w:val="00D7685D"/>
    <w:rsid w:val="00D769DB"/>
    <w:rsid w:val="00D806D8"/>
    <w:rsid w:val="00D81986"/>
    <w:rsid w:val="00D8227A"/>
    <w:rsid w:val="00D82A15"/>
    <w:rsid w:val="00D83E57"/>
    <w:rsid w:val="00D840B7"/>
    <w:rsid w:val="00D85A4E"/>
    <w:rsid w:val="00D85B28"/>
    <w:rsid w:val="00D87153"/>
    <w:rsid w:val="00D91BC2"/>
    <w:rsid w:val="00D9234F"/>
    <w:rsid w:val="00D92614"/>
    <w:rsid w:val="00D93080"/>
    <w:rsid w:val="00D93365"/>
    <w:rsid w:val="00D93E1E"/>
    <w:rsid w:val="00D95A26"/>
    <w:rsid w:val="00DA14D7"/>
    <w:rsid w:val="00DA4786"/>
    <w:rsid w:val="00DA6092"/>
    <w:rsid w:val="00DB0801"/>
    <w:rsid w:val="00DB1C6D"/>
    <w:rsid w:val="00DB49A6"/>
    <w:rsid w:val="00DB4CA9"/>
    <w:rsid w:val="00DB51EA"/>
    <w:rsid w:val="00DC0837"/>
    <w:rsid w:val="00DC09AF"/>
    <w:rsid w:val="00DC1790"/>
    <w:rsid w:val="00DC25CB"/>
    <w:rsid w:val="00DC2989"/>
    <w:rsid w:val="00DC4014"/>
    <w:rsid w:val="00DC5442"/>
    <w:rsid w:val="00DD0BF5"/>
    <w:rsid w:val="00DD5347"/>
    <w:rsid w:val="00DE074B"/>
    <w:rsid w:val="00DE2D76"/>
    <w:rsid w:val="00DE38AE"/>
    <w:rsid w:val="00DE465C"/>
    <w:rsid w:val="00DE627F"/>
    <w:rsid w:val="00DE67D4"/>
    <w:rsid w:val="00DF04ED"/>
    <w:rsid w:val="00DF1865"/>
    <w:rsid w:val="00DF3DDA"/>
    <w:rsid w:val="00DF4F34"/>
    <w:rsid w:val="00DF797F"/>
    <w:rsid w:val="00E04326"/>
    <w:rsid w:val="00E06588"/>
    <w:rsid w:val="00E1007C"/>
    <w:rsid w:val="00E10EDF"/>
    <w:rsid w:val="00E1574D"/>
    <w:rsid w:val="00E15AF0"/>
    <w:rsid w:val="00E15FB2"/>
    <w:rsid w:val="00E200F6"/>
    <w:rsid w:val="00E223AE"/>
    <w:rsid w:val="00E27E63"/>
    <w:rsid w:val="00E3222C"/>
    <w:rsid w:val="00E323D9"/>
    <w:rsid w:val="00E35047"/>
    <w:rsid w:val="00E35294"/>
    <w:rsid w:val="00E37097"/>
    <w:rsid w:val="00E371F8"/>
    <w:rsid w:val="00E37707"/>
    <w:rsid w:val="00E40C86"/>
    <w:rsid w:val="00E41EE8"/>
    <w:rsid w:val="00E421AB"/>
    <w:rsid w:val="00E451B1"/>
    <w:rsid w:val="00E4672A"/>
    <w:rsid w:val="00E47633"/>
    <w:rsid w:val="00E50D53"/>
    <w:rsid w:val="00E51E91"/>
    <w:rsid w:val="00E526E0"/>
    <w:rsid w:val="00E52C67"/>
    <w:rsid w:val="00E539B6"/>
    <w:rsid w:val="00E573EC"/>
    <w:rsid w:val="00E62318"/>
    <w:rsid w:val="00E62C9E"/>
    <w:rsid w:val="00E64BE9"/>
    <w:rsid w:val="00E657DF"/>
    <w:rsid w:val="00E67FF3"/>
    <w:rsid w:val="00E7067E"/>
    <w:rsid w:val="00E707D7"/>
    <w:rsid w:val="00E75F6A"/>
    <w:rsid w:val="00E77787"/>
    <w:rsid w:val="00E779DD"/>
    <w:rsid w:val="00E8150D"/>
    <w:rsid w:val="00E85054"/>
    <w:rsid w:val="00E8511D"/>
    <w:rsid w:val="00E861A3"/>
    <w:rsid w:val="00E935F3"/>
    <w:rsid w:val="00E95709"/>
    <w:rsid w:val="00E95D9C"/>
    <w:rsid w:val="00E95ED8"/>
    <w:rsid w:val="00E96755"/>
    <w:rsid w:val="00EA1C8F"/>
    <w:rsid w:val="00EA5F5D"/>
    <w:rsid w:val="00EA67A6"/>
    <w:rsid w:val="00EA7D04"/>
    <w:rsid w:val="00EB0152"/>
    <w:rsid w:val="00EB31DF"/>
    <w:rsid w:val="00EB361A"/>
    <w:rsid w:val="00EB515E"/>
    <w:rsid w:val="00EC12D7"/>
    <w:rsid w:val="00EC2941"/>
    <w:rsid w:val="00EC3991"/>
    <w:rsid w:val="00EC6B00"/>
    <w:rsid w:val="00EC74D0"/>
    <w:rsid w:val="00ED0435"/>
    <w:rsid w:val="00ED0917"/>
    <w:rsid w:val="00ED2CF8"/>
    <w:rsid w:val="00ED2F96"/>
    <w:rsid w:val="00ED4720"/>
    <w:rsid w:val="00ED4DB2"/>
    <w:rsid w:val="00EE34D9"/>
    <w:rsid w:val="00EE47A5"/>
    <w:rsid w:val="00EE47D6"/>
    <w:rsid w:val="00EE4A77"/>
    <w:rsid w:val="00EF0ED2"/>
    <w:rsid w:val="00EF1C11"/>
    <w:rsid w:val="00EF3415"/>
    <w:rsid w:val="00EF4D6B"/>
    <w:rsid w:val="00EF4F25"/>
    <w:rsid w:val="00EF5E7C"/>
    <w:rsid w:val="00F01857"/>
    <w:rsid w:val="00F0369F"/>
    <w:rsid w:val="00F074B0"/>
    <w:rsid w:val="00F105F1"/>
    <w:rsid w:val="00F11C14"/>
    <w:rsid w:val="00F12F52"/>
    <w:rsid w:val="00F14FCA"/>
    <w:rsid w:val="00F22C6C"/>
    <w:rsid w:val="00F22D61"/>
    <w:rsid w:val="00F25BC8"/>
    <w:rsid w:val="00F308F5"/>
    <w:rsid w:val="00F33C6E"/>
    <w:rsid w:val="00F345BE"/>
    <w:rsid w:val="00F37D10"/>
    <w:rsid w:val="00F37D56"/>
    <w:rsid w:val="00F41097"/>
    <w:rsid w:val="00F4417E"/>
    <w:rsid w:val="00F443EA"/>
    <w:rsid w:val="00F4781E"/>
    <w:rsid w:val="00F50CFA"/>
    <w:rsid w:val="00F5372A"/>
    <w:rsid w:val="00F53940"/>
    <w:rsid w:val="00F56169"/>
    <w:rsid w:val="00F604FA"/>
    <w:rsid w:val="00F61CEC"/>
    <w:rsid w:val="00F6249D"/>
    <w:rsid w:val="00F62AC7"/>
    <w:rsid w:val="00F64D13"/>
    <w:rsid w:val="00F7006E"/>
    <w:rsid w:val="00F70ECF"/>
    <w:rsid w:val="00F75C39"/>
    <w:rsid w:val="00F761D5"/>
    <w:rsid w:val="00F80B00"/>
    <w:rsid w:val="00F81A85"/>
    <w:rsid w:val="00F826FF"/>
    <w:rsid w:val="00F82CA9"/>
    <w:rsid w:val="00F839E7"/>
    <w:rsid w:val="00F83F78"/>
    <w:rsid w:val="00F84C5F"/>
    <w:rsid w:val="00F91EFF"/>
    <w:rsid w:val="00F925EB"/>
    <w:rsid w:val="00F95D8F"/>
    <w:rsid w:val="00F960BA"/>
    <w:rsid w:val="00F962E2"/>
    <w:rsid w:val="00F96303"/>
    <w:rsid w:val="00F96596"/>
    <w:rsid w:val="00F96EC9"/>
    <w:rsid w:val="00FA2CC3"/>
    <w:rsid w:val="00FA3EC0"/>
    <w:rsid w:val="00FA43CD"/>
    <w:rsid w:val="00FA633B"/>
    <w:rsid w:val="00FA692B"/>
    <w:rsid w:val="00FA7CA6"/>
    <w:rsid w:val="00FB21B2"/>
    <w:rsid w:val="00FB3313"/>
    <w:rsid w:val="00FB3EFE"/>
    <w:rsid w:val="00FB4C7E"/>
    <w:rsid w:val="00FB762E"/>
    <w:rsid w:val="00FB76A2"/>
    <w:rsid w:val="00FC460F"/>
    <w:rsid w:val="00FC5C34"/>
    <w:rsid w:val="00FC62D9"/>
    <w:rsid w:val="00FD1F8B"/>
    <w:rsid w:val="00FD5817"/>
    <w:rsid w:val="00FD58F4"/>
    <w:rsid w:val="00FE0483"/>
    <w:rsid w:val="00FE14E5"/>
    <w:rsid w:val="00FE344B"/>
    <w:rsid w:val="00FE3723"/>
    <w:rsid w:val="00FF0108"/>
    <w:rsid w:val="00FF15A2"/>
    <w:rsid w:val="00FF1F50"/>
    <w:rsid w:val="00FF23C6"/>
    <w:rsid w:val="00FF3959"/>
    <w:rsid w:val="00FF5629"/>
    <w:rsid w:val="00FF5A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pacing w:val="-20"/>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7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826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826FF"/>
    <w:rPr>
      <w:sz w:val="18"/>
      <w:szCs w:val="18"/>
    </w:rPr>
  </w:style>
  <w:style w:type="paragraph" w:styleId="a4">
    <w:name w:val="footer"/>
    <w:basedOn w:val="a"/>
    <w:link w:val="Char0"/>
    <w:uiPriority w:val="99"/>
    <w:semiHidden/>
    <w:unhideWhenUsed/>
    <w:rsid w:val="00F826F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826F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105</Words>
  <Characters>604</Characters>
  <Application>Microsoft Office Word</Application>
  <DocSecurity>0</DocSecurity>
  <Lines>5</Lines>
  <Paragraphs>1</Paragraphs>
  <ScaleCrop>false</ScaleCrop>
  <Company>Microsoft</Company>
  <LinksUpToDate>false</LinksUpToDate>
  <CharactersWithSpaces>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人事科</dc:creator>
  <cp:lastModifiedBy>人事科</cp:lastModifiedBy>
  <cp:revision>22</cp:revision>
  <cp:lastPrinted>2020-07-29T09:07:00Z</cp:lastPrinted>
  <dcterms:created xsi:type="dcterms:W3CDTF">2020-07-13T03:45:00Z</dcterms:created>
  <dcterms:modified xsi:type="dcterms:W3CDTF">2020-07-31T06:32:00Z</dcterms:modified>
</cp:coreProperties>
</file>